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4F5FD2" w:rsidRPr="00B700C2" w14:paraId="0E974229" w14:textId="77777777" w:rsidTr="00934CEA">
        <w:tc>
          <w:tcPr>
            <w:tcW w:w="10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9F145D" w14:textId="77777777" w:rsidR="004F5FD2" w:rsidRPr="00B700C2" w:rsidRDefault="004F5FD2" w:rsidP="00934CEA">
            <w:pPr>
              <w:keepNext/>
              <w:tabs>
                <w:tab w:val="left" w:pos="1530"/>
                <w:tab w:val="center" w:pos="50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omic Sans MS" w:eastAsia="Calibri" w:hAnsi="Comic Sans MS" w:cs="Arial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Comic Sans MS" w:eastAsia="Calibri" w:hAnsi="Comic Sans MS" w:cs="Arial"/>
                <w:b/>
                <w:bCs/>
                <w:noProof/>
                <w:sz w:val="12"/>
                <w:szCs w:val="12"/>
                <w:lang w:eastAsia="pt-BR"/>
              </w:rPr>
              <w:tab/>
            </w:r>
            <w:r>
              <w:rPr>
                <w:rFonts w:ascii="Comic Sans MS" w:eastAsia="Calibri" w:hAnsi="Comic Sans MS" w:cs="Arial"/>
                <w:b/>
                <w:bCs/>
                <w:noProof/>
                <w:sz w:val="12"/>
                <w:szCs w:val="12"/>
                <w:lang w:eastAsia="pt-BR"/>
              </w:rPr>
              <w:tab/>
            </w:r>
            <w:r w:rsidRPr="000B241D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59D98AC1" wp14:editId="09ACE87B">
                  <wp:simplePos x="0" y="0"/>
                  <wp:positionH relativeFrom="column">
                    <wp:posOffset>2180590</wp:posOffset>
                  </wp:positionH>
                  <wp:positionV relativeFrom="paragraph">
                    <wp:posOffset>87144</wp:posOffset>
                  </wp:positionV>
                  <wp:extent cx="612000" cy="432000"/>
                  <wp:effectExtent l="0" t="0" r="0" b="635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700C2">
              <w:rPr>
                <w:rFonts w:ascii="Comic Sans MS" w:eastAsia="Calibri" w:hAnsi="Comic Sans MS" w:cs="Arial"/>
                <w:b/>
                <w:bCs/>
                <w:noProof/>
                <w:sz w:val="12"/>
                <w:szCs w:val="12"/>
                <w:lang w:eastAsia="pt-BR"/>
              </w:rPr>
              <w:t xml:space="preserve">  </w:t>
            </w:r>
            <w:r w:rsidR="000B3258">
              <w:rPr>
                <w:rFonts w:ascii="Comic Sans MS" w:eastAsia="Calibri" w:hAnsi="Comic Sans MS" w:cs="Arial"/>
                <w:b/>
                <w:bCs/>
                <w:noProof/>
                <w:sz w:val="12"/>
                <w:szCs w:val="12"/>
                <w:lang w:eastAsia="pt-BR"/>
              </w:rPr>
              <w:t xml:space="preserve">               </w:t>
            </w:r>
            <w:r>
              <w:rPr>
                <w:rFonts w:ascii="Comic Sans MS" w:eastAsia="Calibri" w:hAnsi="Comic Sans MS" w:cs="Arial"/>
                <w:b/>
                <w:bCs/>
                <w:noProof/>
                <w:sz w:val="12"/>
                <w:szCs w:val="12"/>
                <w:lang w:eastAsia="pt-BR"/>
              </w:rPr>
              <w:t xml:space="preserve">  </w:t>
            </w:r>
            <w:r w:rsidRPr="00B700C2">
              <w:rPr>
                <w:rFonts w:ascii="Comic Sans MS" w:eastAsia="Calibri" w:hAnsi="Comic Sans MS" w:cs="Arial"/>
                <w:b/>
                <w:bCs/>
                <w:noProof/>
                <w:sz w:val="12"/>
                <w:szCs w:val="12"/>
                <w:lang w:eastAsia="pt-BR"/>
              </w:rPr>
              <w:drawing>
                <wp:inline distT="0" distB="0" distL="0" distR="0" wp14:anchorId="495F6C68" wp14:editId="6CCEB4AF">
                  <wp:extent cx="504000" cy="504000"/>
                  <wp:effectExtent l="0" t="0" r="0" b="0"/>
                  <wp:docPr id="2" name="Imagem 2" descr="C:\Users\Perpetuo\Desktop\logomar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Perpetuo\Desktop\logomar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00C2">
              <w:rPr>
                <w:rFonts w:ascii="Arial" w:eastAsia="Calibri" w:hAnsi="Arial" w:cs="Times New Roman"/>
                <w:b/>
                <w:bCs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50F694C9" wp14:editId="1EB6BC90">
                  <wp:extent cx="806363" cy="432000"/>
                  <wp:effectExtent l="0" t="0" r="0" b="635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363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alibri" w:hAnsi="Comic Sans MS" w:cs="Arial"/>
                <w:b/>
                <w:bCs/>
                <w:noProof/>
                <w:sz w:val="12"/>
                <w:szCs w:val="12"/>
                <w:lang w:eastAsia="pt-BR"/>
              </w:rPr>
              <w:t xml:space="preserve">           </w:t>
            </w:r>
          </w:p>
          <w:p w14:paraId="53DD0E86" w14:textId="77777777" w:rsidR="004F5FD2" w:rsidRPr="00FB666B" w:rsidRDefault="004F5FD2" w:rsidP="00934CE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Comic Sans MS" w:eastAsia="Calibri" w:hAnsi="Comic Sans MS" w:cs="Arial"/>
                <w:b/>
                <w:bCs/>
                <w:sz w:val="14"/>
                <w:szCs w:val="14"/>
                <w:lang w:val="x-none" w:eastAsia="pt-BR"/>
              </w:rPr>
            </w:pPr>
            <w:r w:rsidRPr="00FB666B">
              <w:rPr>
                <w:rFonts w:ascii="Comic Sans MS" w:eastAsia="Calibri" w:hAnsi="Comic Sans MS" w:cs="Arial"/>
                <w:b/>
                <w:bCs/>
                <w:sz w:val="14"/>
                <w:szCs w:val="14"/>
                <w:lang w:val="x-none" w:eastAsia="pt-BR"/>
              </w:rPr>
              <w:t>E. M. DE ENSINO FUNDAMENTAL “N Sr</w:t>
            </w:r>
            <w:r w:rsidRPr="00FB666B">
              <w:rPr>
                <w:rFonts w:ascii="Comic Sans MS" w:eastAsia="Calibri" w:hAnsi="Comic Sans MS" w:cs="Arial"/>
                <w:b/>
                <w:bCs/>
                <w:sz w:val="14"/>
                <w:szCs w:val="14"/>
                <w:lang w:val="x-none" w:eastAsia="pt-BR"/>
              </w:rPr>
              <w:sym w:font="Courier New" w:char="00AA"/>
            </w:r>
            <w:r w:rsidRPr="00FB666B">
              <w:rPr>
                <w:rFonts w:ascii="Comic Sans MS" w:eastAsia="Calibri" w:hAnsi="Comic Sans MS" w:cs="Arial"/>
                <w:b/>
                <w:bCs/>
                <w:sz w:val="14"/>
                <w:szCs w:val="14"/>
                <w:lang w:val="x-none" w:eastAsia="pt-BR"/>
              </w:rPr>
              <w:t xml:space="preserve"> DO PERPÉTUO SOCORRO”</w:t>
            </w:r>
          </w:p>
          <w:p w14:paraId="6283033E" w14:textId="77777777" w:rsidR="004F5FD2" w:rsidRPr="00FB666B" w:rsidRDefault="004F5FD2" w:rsidP="00934CE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4"/>
              <w:rPr>
                <w:rFonts w:ascii="Comic Sans MS" w:eastAsia="Calibri" w:hAnsi="Comic Sans MS" w:cs="Arial"/>
                <w:b/>
                <w:sz w:val="14"/>
                <w:szCs w:val="14"/>
                <w:lang w:val="x-none" w:eastAsia="pt-BR"/>
              </w:rPr>
            </w:pPr>
            <w:r w:rsidRPr="00FB666B">
              <w:rPr>
                <w:rFonts w:ascii="Comic Sans MS" w:eastAsia="Calibri" w:hAnsi="Comic Sans MS" w:cs="Arial"/>
                <w:b/>
                <w:sz w:val="14"/>
                <w:szCs w:val="14"/>
                <w:lang w:val="x-none" w:eastAsia="pt-BR"/>
              </w:rPr>
              <w:t>Rua Castro Alves, 57 - Fone (055) 3025.5262</w:t>
            </w:r>
          </w:p>
          <w:p w14:paraId="57205630" w14:textId="77777777" w:rsidR="004F5FD2" w:rsidRPr="00B700C2" w:rsidRDefault="004F5FD2" w:rsidP="00934CE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4"/>
              <w:rPr>
                <w:rFonts w:ascii="Comic Sans MS" w:eastAsia="Calibri" w:hAnsi="Comic Sans MS" w:cs="Arial"/>
                <w:b/>
                <w:sz w:val="12"/>
                <w:szCs w:val="12"/>
                <w:lang w:eastAsia="pt-BR"/>
              </w:rPr>
            </w:pPr>
          </w:p>
        </w:tc>
      </w:tr>
      <w:tr w:rsidR="004F5FD2" w:rsidRPr="00B700C2" w14:paraId="6702C69B" w14:textId="77777777" w:rsidTr="00934CEA">
        <w:tc>
          <w:tcPr>
            <w:tcW w:w="10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D1E6C0" w14:textId="7A9545F1" w:rsidR="004F5FD2" w:rsidRPr="00FB666B" w:rsidRDefault="004F5FD2" w:rsidP="006F34C1">
            <w:pPr>
              <w:spacing w:line="240" w:lineRule="auto"/>
              <w:jc w:val="center"/>
              <w:rPr>
                <w:rFonts w:ascii="Comic Sans MS" w:eastAsia="Times New Roman" w:hAnsi="Comic Sans MS" w:cs="Arial"/>
                <w:b/>
                <w:sz w:val="16"/>
                <w:szCs w:val="16"/>
                <w:lang w:bidi="en-US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>CRONOGRAMA DE ESTUDOS QUINZE</w:t>
            </w:r>
            <w:r w:rsidRPr="00FB666B"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>NAL PARA ENSINO REMOTO</w:t>
            </w:r>
            <w:r w:rsidR="006F34C1"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 xml:space="preserve"> – ANOS INICIAIS</w:t>
            </w:r>
            <w:r w:rsidR="000B3258"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 xml:space="preserve"> – BLOCO I</w:t>
            </w:r>
            <w:r w:rsidR="00465788"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>II</w:t>
            </w:r>
          </w:p>
          <w:p w14:paraId="1E8E3502" w14:textId="77777777" w:rsidR="004F5FD2" w:rsidRPr="00FB666B" w:rsidRDefault="004F5FD2" w:rsidP="00934CEA">
            <w:pPr>
              <w:spacing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</w:pPr>
            <w:r w:rsidRPr="00FB666B"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 xml:space="preserve">TURMA:  </w:t>
            </w:r>
            <w:r w:rsidR="00DC11D8"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>42</w:t>
            </w:r>
            <w:r w:rsidRPr="00FB666B"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 xml:space="preserve">                        PROFESSOR (A): </w:t>
            </w:r>
            <w:r w:rsidR="00DC11D8"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>Gilsa Maria Spolaor</w:t>
            </w:r>
          </w:p>
          <w:p w14:paraId="50945EB9" w14:textId="4B335D17" w:rsidR="004F5FD2" w:rsidRPr="002F4A79" w:rsidRDefault="004F5FD2" w:rsidP="00934CEA">
            <w:pPr>
              <w:spacing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pt-BR"/>
              </w:rPr>
            </w:pPr>
            <w:r w:rsidRPr="00FB666B"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 xml:space="preserve">PERÍODO DE DURAÇÃO: </w:t>
            </w:r>
            <w:r w:rsidR="008B311C"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>29/03/2021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 xml:space="preserve"> A </w:t>
            </w:r>
            <w:r w:rsidR="008B311C"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>09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>/0</w:t>
            </w:r>
            <w:r w:rsidR="008B311C"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>4</w:t>
            </w:r>
            <w:r w:rsidR="000B3258"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>/2021</w:t>
            </w:r>
          </w:p>
        </w:tc>
      </w:tr>
    </w:tbl>
    <w:p w14:paraId="708A1B9F" w14:textId="50351908" w:rsidR="004F5FD2" w:rsidRPr="002A2F1B" w:rsidRDefault="004F5FD2" w:rsidP="004F5FD2">
      <w:pPr>
        <w:jc w:val="center"/>
        <w:rPr>
          <w:rFonts w:ascii="Arial" w:eastAsia="Times New Roman" w:hAnsi="Arial" w:cs="Arial"/>
          <w:sz w:val="20"/>
          <w:szCs w:val="20"/>
          <w:lang w:bidi="en-US"/>
        </w:rPr>
      </w:pP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864"/>
        <w:gridCol w:w="9597"/>
      </w:tblGrid>
      <w:tr w:rsidR="009325F2" w:rsidRPr="003A0A8E" w14:paraId="493F3B19" w14:textId="77777777" w:rsidTr="00934CEA">
        <w:trPr>
          <w:trHeight w:val="413"/>
        </w:trPr>
        <w:tc>
          <w:tcPr>
            <w:tcW w:w="1510" w:type="dxa"/>
          </w:tcPr>
          <w:p w14:paraId="7D529181" w14:textId="77777777" w:rsidR="004F5FD2" w:rsidRPr="00FB666B" w:rsidRDefault="004F5FD2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666B">
              <w:rPr>
                <w:rFonts w:ascii="Arial" w:hAnsi="Arial" w:cs="Arial"/>
                <w:b/>
                <w:sz w:val="18"/>
                <w:szCs w:val="18"/>
              </w:rPr>
              <w:t>Dias da semana</w:t>
            </w:r>
          </w:p>
        </w:tc>
        <w:tc>
          <w:tcPr>
            <w:tcW w:w="8696" w:type="dxa"/>
          </w:tcPr>
          <w:p w14:paraId="63A4EDAF" w14:textId="77777777" w:rsidR="004F5FD2" w:rsidRPr="00FB666B" w:rsidRDefault="004F5FD2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666B">
              <w:rPr>
                <w:rFonts w:ascii="Arial" w:hAnsi="Arial" w:cs="Arial"/>
                <w:b/>
                <w:sz w:val="18"/>
                <w:szCs w:val="18"/>
              </w:rPr>
              <w:t>Descrição do estudo a ser desenvolvido</w:t>
            </w:r>
          </w:p>
        </w:tc>
      </w:tr>
      <w:tr w:rsidR="009325F2" w:rsidRPr="003A0A8E" w14:paraId="06F55C86" w14:textId="77777777" w:rsidTr="00934CEA">
        <w:trPr>
          <w:trHeight w:val="413"/>
        </w:trPr>
        <w:tc>
          <w:tcPr>
            <w:tcW w:w="1510" w:type="dxa"/>
          </w:tcPr>
          <w:p w14:paraId="59A359F7" w14:textId="77777777" w:rsidR="00E25594" w:rsidRDefault="00E25594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22CD40" w14:textId="77777777" w:rsidR="00E25594" w:rsidRDefault="00E25594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2842DF" w14:textId="77777777" w:rsidR="00E25594" w:rsidRDefault="00E25594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59C8B4" w14:textId="77777777" w:rsidR="00E25594" w:rsidRDefault="00E25594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05581A" w14:textId="77777777" w:rsidR="00E25594" w:rsidRDefault="00E25594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657B7F" w14:textId="77777777" w:rsidR="00E25594" w:rsidRDefault="00E25594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56BEC7" w14:textId="77777777" w:rsidR="00E25594" w:rsidRDefault="00E25594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7FA476" w14:textId="77777777" w:rsidR="00E25594" w:rsidRDefault="00E25594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5B6838" w14:textId="77777777" w:rsidR="00E25594" w:rsidRDefault="00E25594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0AB091" w14:textId="77777777" w:rsidR="00E25594" w:rsidRDefault="00E25594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F9D943" w14:textId="77777777" w:rsidR="00E25594" w:rsidRDefault="00E25594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62BFEE" w14:textId="77777777" w:rsidR="00E25594" w:rsidRDefault="00E25594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400DA0" w14:textId="77777777" w:rsidR="00E25594" w:rsidRDefault="00E25594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50FD3A" w14:textId="77777777" w:rsidR="00E25594" w:rsidRDefault="00E25594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4DF03B" w14:textId="77777777" w:rsidR="00E25594" w:rsidRDefault="00E25594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CB16D6" w14:textId="78DFC6DA" w:rsidR="004F5FD2" w:rsidRPr="008A5AC1" w:rsidRDefault="004F5FD2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5AC1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8B311C">
              <w:rPr>
                <w:rFonts w:ascii="Arial" w:hAnsi="Arial" w:cs="Arial"/>
                <w:b/>
                <w:sz w:val="18"/>
                <w:szCs w:val="18"/>
              </w:rPr>
              <w:t>29/03</w:t>
            </w:r>
            <w:r w:rsidRPr="008A5AC1"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r w:rsidR="008B311C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C2B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8A5AC1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8B311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696" w:type="dxa"/>
          </w:tcPr>
          <w:p w14:paraId="347C8E92" w14:textId="5EB81937" w:rsidR="008B311C" w:rsidRDefault="008B311C" w:rsidP="008B311C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</w:rPr>
              <w:t>“</w:t>
            </w:r>
            <w:r w:rsidRPr="008B311C">
              <w:rPr>
                <w:rFonts w:ascii="Arial Black" w:hAnsi="Arial Black" w:cs="Arial"/>
                <w:b/>
                <w:sz w:val="20"/>
                <w:szCs w:val="20"/>
              </w:rPr>
              <w:t>Livres são os seres humanos que notaram que não podem modificar o mundo dos outro</w:t>
            </w:r>
            <w:r w:rsidR="0020354F">
              <w:rPr>
                <w:rFonts w:ascii="Arial Black" w:hAnsi="Arial Black" w:cs="Arial"/>
                <w:b/>
                <w:sz w:val="20"/>
                <w:szCs w:val="20"/>
              </w:rPr>
              <w:t>s</w:t>
            </w:r>
            <w:r w:rsidRPr="008B311C">
              <w:rPr>
                <w:rFonts w:ascii="Arial Black" w:hAnsi="Arial Black" w:cs="Arial"/>
                <w:b/>
                <w:sz w:val="20"/>
                <w:szCs w:val="20"/>
              </w:rPr>
              <w:t xml:space="preserve">, mas apenas o seu próprio </w:t>
            </w:r>
            <w:r w:rsidR="00CD2933" w:rsidRPr="008B311C">
              <w:rPr>
                <w:rFonts w:ascii="Arial Black" w:hAnsi="Arial Black" w:cs="Arial"/>
                <w:b/>
                <w:sz w:val="20"/>
                <w:szCs w:val="20"/>
              </w:rPr>
              <w:t>mundo</w:t>
            </w:r>
            <w:r w:rsidR="00CD2933">
              <w:rPr>
                <w:rFonts w:ascii="Arial Black" w:hAnsi="Arial Black" w:cs="Arial"/>
                <w:b/>
                <w:sz w:val="20"/>
                <w:szCs w:val="20"/>
              </w:rPr>
              <w:t>! ”</w:t>
            </w:r>
          </w:p>
          <w:p w14:paraId="4592275E" w14:textId="77777777" w:rsidR="008B311C" w:rsidRDefault="008B311C" w:rsidP="008B311C">
            <w:pPr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</w:rPr>
              <w:t xml:space="preserve"> Atividades:</w:t>
            </w:r>
            <w:r>
              <w:rPr>
                <w:rFonts w:ascii="Arial Black" w:hAnsi="Arial Black" w:cs="Arial"/>
                <w:b/>
                <w:sz w:val="18"/>
                <w:szCs w:val="18"/>
              </w:rPr>
              <w:t xml:space="preserve"> </w:t>
            </w:r>
          </w:p>
          <w:p w14:paraId="47F0F59E" w14:textId="77777777" w:rsidR="008B311C" w:rsidRDefault="008B311C" w:rsidP="008B311C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8B311C">
              <w:rPr>
                <w:rFonts w:ascii="Arial Black" w:hAnsi="Arial Black" w:cs="Arial"/>
                <w:b/>
                <w:sz w:val="18"/>
                <w:szCs w:val="18"/>
              </w:rPr>
              <w:t xml:space="preserve">Texto: </w:t>
            </w:r>
          </w:p>
          <w:p w14:paraId="1911AEA6" w14:textId="77777777" w:rsidR="008B311C" w:rsidRDefault="008B311C" w:rsidP="008B311C">
            <w:pPr>
              <w:pStyle w:val="PargrafodaLista"/>
              <w:spacing w:line="240" w:lineRule="auto"/>
              <w:rPr>
                <w:rFonts w:ascii="Arial Black" w:hAnsi="Arial Black" w:cs="Arial"/>
                <w:b/>
                <w:sz w:val="18"/>
                <w:szCs w:val="18"/>
              </w:rPr>
            </w:pPr>
            <w:bookmarkStart w:id="0" w:name="_GoBack"/>
            <w:r>
              <w:rPr>
                <w:rFonts w:ascii="Arial Black" w:hAnsi="Arial Black" w:cs="Arial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25240910" wp14:editId="5E3146B9">
                  <wp:extent cx="3648062" cy="4356000"/>
                  <wp:effectExtent l="0" t="0" r="0" b="698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8062" cy="43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22B9979A" w14:textId="01B17771" w:rsidR="0028135C" w:rsidRDefault="0028135C" w:rsidP="008B311C">
            <w:pPr>
              <w:pStyle w:val="PargrafodaLista"/>
              <w:spacing w:line="240" w:lineRule="auto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>2) Interpretação de texto:</w:t>
            </w:r>
          </w:p>
          <w:p w14:paraId="2335E73D" w14:textId="77777777" w:rsidR="0028135C" w:rsidRDefault="0028135C" w:rsidP="008B311C">
            <w:pPr>
              <w:pStyle w:val="PargrafodaLista"/>
              <w:spacing w:line="240" w:lineRule="auto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 xml:space="preserve">a) O que você achou do texto </w:t>
            </w:r>
            <w:proofErr w:type="gramStart"/>
            <w:r>
              <w:rPr>
                <w:rFonts w:ascii="Arial Black" w:hAnsi="Arial Black" w:cs="Arial"/>
                <w:b/>
                <w:sz w:val="18"/>
                <w:szCs w:val="18"/>
              </w:rPr>
              <w:t>família ?</w:t>
            </w:r>
            <w:proofErr w:type="gramEnd"/>
          </w:p>
          <w:p w14:paraId="6B295442" w14:textId="563F771B" w:rsidR="0028135C" w:rsidRDefault="0028135C" w:rsidP="008B311C">
            <w:pPr>
              <w:pStyle w:val="PargrafodaLista"/>
              <w:spacing w:line="240" w:lineRule="auto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>b) Para você é importante a família? Justifique sua resposta:</w:t>
            </w:r>
          </w:p>
          <w:p w14:paraId="5BC93B05" w14:textId="51EA2474" w:rsidR="0076613B" w:rsidRDefault="0076613B" w:rsidP="008B311C">
            <w:pPr>
              <w:pStyle w:val="PargrafodaLista"/>
              <w:spacing w:line="240" w:lineRule="auto"/>
              <w:rPr>
                <w:rFonts w:ascii="Arial Black" w:hAnsi="Arial Black" w:cs="Arial"/>
                <w:b/>
                <w:sz w:val="18"/>
                <w:szCs w:val="18"/>
              </w:rPr>
            </w:pPr>
          </w:p>
          <w:p w14:paraId="1E8556BA" w14:textId="645F78A9" w:rsidR="0076613B" w:rsidRDefault="0076613B" w:rsidP="008B311C">
            <w:pPr>
              <w:pStyle w:val="PargrafodaLista"/>
              <w:spacing w:line="240" w:lineRule="auto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 xml:space="preserve">VAMOS RECORDAR! </w:t>
            </w:r>
          </w:p>
          <w:p w14:paraId="40E12B1E" w14:textId="707F146C" w:rsidR="0020354F" w:rsidRDefault="0020354F" w:rsidP="0076613B">
            <w:pPr>
              <w:pStyle w:val="PargrafodaLista"/>
              <w:spacing w:line="240" w:lineRule="auto"/>
              <w:jc w:val="both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20354F">
              <w:rPr>
                <w:rFonts w:ascii="Arial Black" w:hAnsi="Arial Black" w:cs="Arial"/>
                <w:b/>
                <w:noProof/>
                <w:sz w:val="18"/>
                <w:szCs w:val="18"/>
                <w:lang w:eastAsia="pt-BR"/>
              </w:rPr>
              <w:lastRenderedPageBreak/>
              <w:drawing>
                <wp:inline distT="0" distB="0" distL="0" distR="0" wp14:anchorId="58E8262D" wp14:editId="1E36C7DE">
                  <wp:extent cx="4962318" cy="2160000"/>
                  <wp:effectExtent l="0" t="0" r="0" b="0"/>
                  <wp:docPr id="5" name="Imagem 5" descr="C:\Users\Usuario\Pictures\Gil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Pictures\Gil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2318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7ABD14" w14:textId="36D82AE6" w:rsidR="0020354F" w:rsidRDefault="0020354F" w:rsidP="008B311C">
            <w:pPr>
              <w:pStyle w:val="PargrafodaLista"/>
              <w:spacing w:line="240" w:lineRule="auto"/>
              <w:rPr>
                <w:rFonts w:ascii="Arial Black" w:hAnsi="Arial Black" w:cs="Arial"/>
                <w:b/>
                <w:sz w:val="18"/>
                <w:szCs w:val="18"/>
              </w:rPr>
            </w:pPr>
          </w:p>
          <w:p w14:paraId="1DF27B0B" w14:textId="7A672564" w:rsidR="0076613B" w:rsidRDefault="0076613B" w:rsidP="008B311C">
            <w:pPr>
              <w:pStyle w:val="PargrafodaLista"/>
              <w:spacing w:line="240" w:lineRule="auto"/>
              <w:rPr>
                <w:rFonts w:ascii="Arial Black" w:hAnsi="Arial Black" w:cs="Arial"/>
                <w:b/>
                <w:sz w:val="18"/>
                <w:szCs w:val="18"/>
              </w:rPr>
            </w:pPr>
          </w:p>
          <w:p w14:paraId="621269B5" w14:textId="42CE52EC" w:rsidR="0076613B" w:rsidRPr="0076613B" w:rsidRDefault="0076613B" w:rsidP="008B311C">
            <w:pPr>
              <w:pStyle w:val="PargrafodaLista"/>
              <w:spacing w:line="240" w:lineRule="auto"/>
              <w:rPr>
                <w:rFonts w:ascii="Arial Black" w:hAnsi="Arial Black" w:cs="Arial"/>
                <w:color w:val="FF0000"/>
                <w:sz w:val="18"/>
                <w:szCs w:val="18"/>
              </w:rPr>
            </w:pPr>
            <w:proofErr w:type="gramStart"/>
            <w:r w:rsidRPr="0076613B">
              <w:rPr>
                <w:rFonts w:ascii="Arial Black" w:hAnsi="Arial Black" w:cs="Arial"/>
                <w:color w:val="FF0000"/>
                <w:sz w:val="18"/>
                <w:szCs w:val="18"/>
              </w:rPr>
              <w:t>FRASE É</w:t>
            </w:r>
            <w:proofErr w:type="gramEnd"/>
            <w:r w:rsidRPr="0076613B">
              <w:rPr>
                <w:rFonts w:ascii="Arial Black" w:hAnsi="Arial Black" w:cs="Arial"/>
                <w:color w:val="FF0000"/>
                <w:sz w:val="18"/>
                <w:szCs w:val="18"/>
              </w:rPr>
              <w:t xml:space="preserve"> UM CONJUNTO DE PALAVRAS QUE JUNTAS TRANSMITEM UM PENSAMENTO.</w:t>
            </w:r>
          </w:p>
          <w:p w14:paraId="004FFBCF" w14:textId="7B07D58E" w:rsidR="0076613B" w:rsidRPr="0076613B" w:rsidRDefault="0076613B" w:rsidP="008B311C">
            <w:pPr>
              <w:pStyle w:val="PargrafodaLista"/>
              <w:spacing w:line="240" w:lineRule="auto"/>
              <w:rPr>
                <w:rFonts w:ascii="Arial Black" w:hAnsi="Arial Black" w:cs="Arial"/>
                <w:color w:val="FF0000"/>
                <w:sz w:val="18"/>
                <w:szCs w:val="18"/>
              </w:rPr>
            </w:pPr>
            <w:r w:rsidRPr="0076613B">
              <w:rPr>
                <w:rFonts w:ascii="Arial Black" w:hAnsi="Arial Black" w:cs="Arial"/>
                <w:color w:val="FF0000"/>
                <w:sz w:val="18"/>
                <w:szCs w:val="18"/>
              </w:rPr>
              <w:t xml:space="preserve">AS FRASES PODEM SER: </w:t>
            </w:r>
          </w:p>
          <w:p w14:paraId="3AF84B48" w14:textId="77777777" w:rsidR="0076613B" w:rsidRPr="0076613B" w:rsidRDefault="0076613B" w:rsidP="008B311C">
            <w:pPr>
              <w:pStyle w:val="PargrafodaLista"/>
              <w:spacing w:line="240" w:lineRule="auto"/>
              <w:rPr>
                <w:rFonts w:ascii="Arial Black" w:hAnsi="Arial Black" w:cs="Arial"/>
                <w:noProof/>
                <w:sz w:val="18"/>
                <w:szCs w:val="18"/>
                <w:lang w:eastAsia="pt-BR"/>
              </w:rPr>
            </w:pPr>
          </w:p>
          <w:p w14:paraId="599ADC3B" w14:textId="42225A8B" w:rsidR="0076613B" w:rsidRDefault="0076613B" w:rsidP="0076613B">
            <w:pPr>
              <w:pStyle w:val="PargrafodaLista"/>
              <w:spacing w:line="240" w:lineRule="auto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76613B">
              <w:rPr>
                <w:rFonts w:ascii="Arial Black" w:hAnsi="Arial Black" w:cs="Arial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01BC9322" wp14:editId="6F57DE85">
                  <wp:extent cx="5194300" cy="1549400"/>
                  <wp:effectExtent l="152400" t="152400" r="368300" b="355600"/>
                  <wp:docPr id="6" name="Imagem 6" descr="C:\Users\Usuario\Pictures\Gilsa  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ario\Pictures\Gilsa  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18" t="22539" r="1151"/>
                          <a:stretch/>
                        </pic:blipFill>
                        <pic:spPr bwMode="auto">
                          <a:xfrm>
                            <a:off x="0" y="0"/>
                            <a:ext cx="5194300" cy="1549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0E24D7" w14:textId="5F8E551D" w:rsidR="0028135C" w:rsidRDefault="0028135C" w:rsidP="008B311C">
            <w:pPr>
              <w:pStyle w:val="PargrafodaLista"/>
              <w:spacing w:line="240" w:lineRule="auto"/>
              <w:rPr>
                <w:rFonts w:ascii="Arial Black" w:hAnsi="Arial Black" w:cs="Arial"/>
                <w:b/>
                <w:sz w:val="18"/>
                <w:szCs w:val="18"/>
              </w:rPr>
            </w:pPr>
          </w:p>
          <w:p w14:paraId="726424C1" w14:textId="2FB7E405" w:rsidR="0076613B" w:rsidRDefault="0076613B" w:rsidP="008B311C">
            <w:pPr>
              <w:pStyle w:val="PargrafodaLista"/>
              <w:spacing w:line="240" w:lineRule="auto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>AGORA QUE JÁ RECORDAMOS, COPIE E RESPONDA AS QUESTÕES:</w:t>
            </w:r>
          </w:p>
          <w:p w14:paraId="19FAF89F" w14:textId="0E5A3CB9" w:rsidR="0028135C" w:rsidRDefault="0028135C" w:rsidP="0028135C">
            <w:pPr>
              <w:pStyle w:val="PargrafodaLista"/>
              <w:numPr>
                <w:ilvl w:val="0"/>
                <w:numId w:val="7"/>
              </w:numPr>
              <w:spacing w:line="240" w:lineRule="auto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>Retire do texto:</w:t>
            </w:r>
            <w:r w:rsidR="00465788">
              <w:rPr>
                <w:rFonts w:ascii="Arial Black" w:hAnsi="Arial Black" w:cs="Arial"/>
                <w:b/>
                <w:sz w:val="18"/>
                <w:szCs w:val="18"/>
              </w:rPr>
              <w:t xml:space="preserve">          </w:t>
            </w:r>
            <w:r w:rsidR="0076613B">
              <w:rPr>
                <w:rFonts w:ascii="Arial Black" w:hAnsi="Arial Black" w:cs="Arial"/>
                <w:b/>
                <w:sz w:val="18"/>
                <w:szCs w:val="18"/>
              </w:rPr>
              <w:t xml:space="preserve">           </w:t>
            </w:r>
          </w:p>
          <w:p w14:paraId="43EFC453" w14:textId="6AC02A29" w:rsidR="0028135C" w:rsidRDefault="0028135C" w:rsidP="0028135C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>Duas palavras trissílabas:</w:t>
            </w:r>
          </w:p>
          <w:p w14:paraId="691E5DF4" w14:textId="2C085709" w:rsidR="0028135C" w:rsidRDefault="0028135C" w:rsidP="0028135C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>Coloque em ordem alfabética: tempo, amor, sabedoria, felicidade, família, amizade.</w:t>
            </w:r>
          </w:p>
          <w:p w14:paraId="56FFB6CE" w14:textId="073DBA2D" w:rsidR="0028135C" w:rsidRDefault="0028135C" w:rsidP="0028135C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>Uma frase exclamativa:</w:t>
            </w:r>
            <w:r w:rsidR="00465788">
              <w:rPr>
                <w:rFonts w:ascii="Arial Black" w:hAnsi="Arial Black" w:cs="Arial"/>
                <w:b/>
                <w:sz w:val="18"/>
                <w:szCs w:val="18"/>
              </w:rPr>
              <w:t xml:space="preserve"> (!)</w:t>
            </w:r>
          </w:p>
          <w:p w14:paraId="25D06C3C" w14:textId="14AB136A" w:rsidR="0028135C" w:rsidRDefault="0028135C" w:rsidP="0028135C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 xml:space="preserve">Uma frase interrogativa: </w:t>
            </w:r>
            <w:r w:rsidR="00465788">
              <w:rPr>
                <w:rFonts w:ascii="Arial Black" w:hAnsi="Arial Black" w:cs="Arial"/>
                <w:b/>
                <w:sz w:val="18"/>
                <w:szCs w:val="18"/>
              </w:rPr>
              <w:t>(?)</w:t>
            </w:r>
          </w:p>
          <w:p w14:paraId="273A6A3B" w14:textId="5E4796F9" w:rsidR="0028135C" w:rsidRDefault="0028135C" w:rsidP="0028135C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 xml:space="preserve">Uma frase </w:t>
            </w:r>
            <w:proofErr w:type="gramStart"/>
            <w:r>
              <w:rPr>
                <w:rFonts w:ascii="Arial Black" w:hAnsi="Arial Black" w:cs="Arial"/>
                <w:b/>
                <w:sz w:val="18"/>
                <w:szCs w:val="18"/>
              </w:rPr>
              <w:t>afirmativa :</w:t>
            </w:r>
            <w:proofErr w:type="gramEnd"/>
            <w:r w:rsidR="00465788">
              <w:rPr>
                <w:rFonts w:ascii="Arial Black" w:hAnsi="Arial Black" w:cs="Arial"/>
                <w:b/>
                <w:sz w:val="18"/>
                <w:szCs w:val="18"/>
              </w:rPr>
              <w:t xml:space="preserve"> (.)</w:t>
            </w:r>
          </w:p>
          <w:p w14:paraId="0F3053E2" w14:textId="42147365" w:rsidR="0028135C" w:rsidRPr="0028135C" w:rsidRDefault="0028135C" w:rsidP="0028135C">
            <w:pPr>
              <w:pStyle w:val="PargrafodaLista"/>
              <w:spacing w:line="240" w:lineRule="auto"/>
              <w:ind w:left="1287"/>
              <w:rPr>
                <w:rFonts w:ascii="Arial Black" w:hAnsi="Arial Black" w:cs="Arial"/>
                <w:b/>
                <w:sz w:val="18"/>
                <w:szCs w:val="18"/>
              </w:rPr>
            </w:pPr>
          </w:p>
          <w:p w14:paraId="08DED34C" w14:textId="77777777" w:rsidR="0028135C" w:rsidRDefault="0028135C" w:rsidP="0028135C">
            <w:pPr>
              <w:pStyle w:val="PargrafodaLista"/>
              <w:numPr>
                <w:ilvl w:val="0"/>
                <w:numId w:val="7"/>
              </w:numPr>
              <w:spacing w:line="240" w:lineRule="auto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>Resolva as histórias matemáticas:</w:t>
            </w:r>
          </w:p>
          <w:p w14:paraId="7D44277A" w14:textId="77777777" w:rsidR="0028135C" w:rsidRDefault="0028135C" w:rsidP="0028135C">
            <w:pPr>
              <w:pStyle w:val="PargrafodaLista"/>
              <w:numPr>
                <w:ilvl w:val="0"/>
                <w:numId w:val="9"/>
              </w:numPr>
              <w:spacing w:line="240" w:lineRule="auto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>Tenho R$348,00. Meu irmão tem 4 vezes mais do que eu, quanto ele tem?</w:t>
            </w:r>
          </w:p>
          <w:p w14:paraId="000F14D2" w14:textId="77777777" w:rsidR="0028135C" w:rsidRDefault="0028135C" w:rsidP="0028135C">
            <w:pPr>
              <w:pStyle w:val="PargrafodaLista"/>
              <w:numPr>
                <w:ilvl w:val="0"/>
                <w:numId w:val="9"/>
              </w:numPr>
              <w:spacing w:line="240" w:lineRule="auto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 xml:space="preserve">Ana tem 69 balas para repartir com 3 </w:t>
            </w:r>
            <w:proofErr w:type="gramStart"/>
            <w:r>
              <w:rPr>
                <w:rFonts w:ascii="Arial Black" w:hAnsi="Arial Black" w:cs="Arial"/>
                <w:b/>
                <w:sz w:val="18"/>
                <w:szCs w:val="18"/>
              </w:rPr>
              <w:t>crianças .</w:t>
            </w:r>
            <w:proofErr w:type="gramEnd"/>
            <w:r>
              <w:rPr>
                <w:rFonts w:ascii="Arial Black" w:hAnsi="Arial Black" w:cs="Arial"/>
                <w:b/>
                <w:sz w:val="18"/>
                <w:szCs w:val="18"/>
              </w:rPr>
              <w:t xml:space="preserve"> Quantas balas dará pra cada um?</w:t>
            </w:r>
          </w:p>
          <w:p w14:paraId="40A20684" w14:textId="77777777" w:rsidR="0028135C" w:rsidRDefault="00D16493" w:rsidP="0028135C">
            <w:pPr>
              <w:pStyle w:val="PargrafodaLista"/>
              <w:numPr>
                <w:ilvl w:val="0"/>
                <w:numId w:val="9"/>
              </w:numPr>
              <w:spacing w:line="240" w:lineRule="auto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 xml:space="preserve">Tinha R$964,00. Gastei a metade </w:t>
            </w:r>
            <w:proofErr w:type="gramStart"/>
            <w:r>
              <w:rPr>
                <w:rFonts w:ascii="Arial Black" w:hAnsi="Arial Black" w:cs="Arial"/>
                <w:b/>
                <w:sz w:val="18"/>
                <w:szCs w:val="18"/>
              </w:rPr>
              <w:t>pagando  contas</w:t>
            </w:r>
            <w:proofErr w:type="gramEnd"/>
            <w:r>
              <w:rPr>
                <w:rFonts w:ascii="Arial Black" w:hAnsi="Arial Black" w:cs="Arial"/>
                <w:b/>
                <w:sz w:val="18"/>
                <w:szCs w:val="18"/>
              </w:rPr>
              <w:t xml:space="preserve"> do mês. Quanto me sobrou?</w:t>
            </w:r>
          </w:p>
          <w:p w14:paraId="06995DE0" w14:textId="64607804" w:rsidR="00D16493" w:rsidRDefault="00D16493" w:rsidP="00D16493">
            <w:pPr>
              <w:pStyle w:val="PargrafodaLista"/>
              <w:numPr>
                <w:ilvl w:val="0"/>
                <w:numId w:val="7"/>
              </w:numPr>
              <w:spacing w:line="240" w:lineRule="auto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>Escreva como se lê:</w:t>
            </w:r>
            <w:r w:rsidR="00465788">
              <w:rPr>
                <w:rFonts w:ascii="Arial Black" w:hAnsi="Arial Black" w:cs="Arial"/>
                <w:b/>
                <w:sz w:val="18"/>
                <w:szCs w:val="18"/>
              </w:rPr>
              <w:t xml:space="preserve"> exemplo: 30 trinta</w:t>
            </w:r>
          </w:p>
          <w:p w14:paraId="272A9DEA" w14:textId="05DB838C" w:rsidR="00D16493" w:rsidRDefault="00D16493" w:rsidP="00D16493">
            <w:pPr>
              <w:pStyle w:val="PargrafodaLista"/>
              <w:numPr>
                <w:ilvl w:val="0"/>
                <w:numId w:val="10"/>
              </w:numPr>
              <w:spacing w:line="240" w:lineRule="auto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>749</w:t>
            </w:r>
          </w:p>
          <w:p w14:paraId="67F7803E" w14:textId="77777777" w:rsidR="00D16493" w:rsidRDefault="00D16493" w:rsidP="00D16493">
            <w:pPr>
              <w:pStyle w:val="PargrafodaLista"/>
              <w:numPr>
                <w:ilvl w:val="0"/>
                <w:numId w:val="10"/>
              </w:numPr>
              <w:spacing w:line="240" w:lineRule="auto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>36</w:t>
            </w:r>
          </w:p>
          <w:p w14:paraId="4B857516" w14:textId="77777777" w:rsidR="00D16493" w:rsidRDefault="00D16493" w:rsidP="00D16493">
            <w:pPr>
              <w:pStyle w:val="PargrafodaLista"/>
              <w:numPr>
                <w:ilvl w:val="0"/>
                <w:numId w:val="10"/>
              </w:numPr>
              <w:spacing w:line="240" w:lineRule="auto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>63</w:t>
            </w:r>
          </w:p>
          <w:p w14:paraId="0C310589" w14:textId="77777777" w:rsidR="00D16493" w:rsidRDefault="00D16493" w:rsidP="00D16493">
            <w:pPr>
              <w:pStyle w:val="PargrafodaLista"/>
              <w:numPr>
                <w:ilvl w:val="0"/>
                <w:numId w:val="10"/>
              </w:numPr>
              <w:spacing w:line="240" w:lineRule="auto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>1007</w:t>
            </w:r>
          </w:p>
          <w:p w14:paraId="70805220" w14:textId="77777777" w:rsidR="00D16493" w:rsidRDefault="00D16493" w:rsidP="00D16493">
            <w:pPr>
              <w:pStyle w:val="PargrafodaLista"/>
              <w:numPr>
                <w:ilvl w:val="0"/>
                <w:numId w:val="10"/>
              </w:numPr>
              <w:spacing w:line="240" w:lineRule="auto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>889</w:t>
            </w:r>
          </w:p>
          <w:p w14:paraId="3AAC819E" w14:textId="6656B295" w:rsidR="00D16493" w:rsidRPr="00D16493" w:rsidRDefault="00D16493" w:rsidP="00D16493">
            <w:pPr>
              <w:ind w:left="927"/>
              <w:rPr>
                <w:rFonts w:ascii="Arial Black" w:hAnsi="Arial Black" w:cs="Arial"/>
                <w:b/>
                <w:sz w:val="18"/>
                <w:szCs w:val="18"/>
              </w:rPr>
            </w:pPr>
          </w:p>
        </w:tc>
      </w:tr>
      <w:tr w:rsidR="009325F2" w:rsidRPr="003A0A8E" w14:paraId="1F40F02C" w14:textId="77777777" w:rsidTr="00934CEA">
        <w:trPr>
          <w:trHeight w:val="413"/>
        </w:trPr>
        <w:tc>
          <w:tcPr>
            <w:tcW w:w="1510" w:type="dxa"/>
          </w:tcPr>
          <w:p w14:paraId="0F3FE216" w14:textId="77777777" w:rsidR="003A62E3" w:rsidRDefault="003A62E3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0F5CA3" w14:textId="77777777" w:rsidR="003A62E3" w:rsidRDefault="003A62E3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CFA5F3" w14:textId="77777777" w:rsidR="003A62E3" w:rsidRDefault="003A62E3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72B6DF" w14:textId="77777777" w:rsidR="003A62E3" w:rsidRDefault="003A62E3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C4DCDF" w14:textId="77777777" w:rsidR="003A62E3" w:rsidRDefault="003A62E3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58729E" w14:textId="77777777" w:rsidR="003A62E3" w:rsidRDefault="003A62E3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4C1905" w14:textId="77777777" w:rsidR="003A62E3" w:rsidRDefault="003A62E3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FE54D4" w14:textId="77777777" w:rsidR="003A62E3" w:rsidRDefault="003A62E3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DA74A0" w14:textId="77777777" w:rsidR="003A62E3" w:rsidRDefault="003A62E3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E57DB9" w14:textId="77777777" w:rsidR="003A62E3" w:rsidRDefault="003A62E3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63C68B" w14:textId="77777777" w:rsidR="003A62E3" w:rsidRDefault="003A62E3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6FFD4F" w14:textId="77777777" w:rsidR="003A62E3" w:rsidRDefault="003A62E3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D32A97" w14:textId="77777777" w:rsidR="003A62E3" w:rsidRDefault="003A62E3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17CB51" w14:textId="77777777" w:rsidR="003A62E3" w:rsidRDefault="003A62E3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B7175F" w14:textId="77777777" w:rsidR="003A62E3" w:rsidRDefault="003A62E3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2DB8A6" w14:textId="77777777" w:rsidR="003A62E3" w:rsidRDefault="003A62E3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EB3728" w14:textId="1DED8C76" w:rsidR="004F5FD2" w:rsidRPr="008A5AC1" w:rsidRDefault="004F5FD2" w:rsidP="00934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5AC1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D16493"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Pr="008A5AC1">
              <w:rPr>
                <w:rFonts w:ascii="Arial" w:hAnsi="Arial" w:cs="Arial"/>
                <w:b/>
                <w:sz w:val="18"/>
                <w:szCs w:val="18"/>
              </w:rPr>
              <w:t xml:space="preserve"> a </w:t>
            </w:r>
            <w:r w:rsidR="00D16493"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Pr="008A5AC1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D1649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696" w:type="dxa"/>
          </w:tcPr>
          <w:p w14:paraId="62EFFC40" w14:textId="77777777" w:rsidR="00E25594" w:rsidRDefault="00E25594" w:rsidP="000B325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B7E000" w14:textId="4393EFBC" w:rsidR="00EB3B21" w:rsidRDefault="00D16493" w:rsidP="004618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Atividades</w:t>
            </w:r>
          </w:p>
          <w:p w14:paraId="1D60EA86" w14:textId="67598CDA" w:rsidR="00D16493" w:rsidRDefault="00D16493" w:rsidP="00D16493">
            <w:pPr>
              <w:pStyle w:val="PargrafodaLista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Texto:</w:t>
            </w:r>
          </w:p>
          <w:p w14:paraId="717D7E67" w14:textId="77777777" w:rsidR="00D16493" w:rsidRPr="00D16493" w:rsidRDefault="00D16493" w:rsidP="00D16493">
            <w:pPr>
              <w:pStyle w:val="PargrafodaLista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0BB8C9" w14:textId="2A2B57AB" w:rsidR="004252FF" w:rsidRDefault="00D16493" w:rsidP="00D164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Floco, meu cão</w:t>
            </w:r>
          </w:p>
          <w:p w14:paraId="5BCF01C7" w14:textId="77777777" w:rsidR="00DF7DA9" w:rsidRDefault="00DF7DA9" w:rsidP="00D164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DBE403" w14:textId="15E20298" w:rsidR="00D16493" w:rsidRDefault="00D16493" w:rsidP="00D164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Meu cachorrinho de estimação chama-se </w:t>
            </w:r>
            <w:r w:rsidR="00F10B96">
              <w:rPr>
                <w:rFonts w:ascii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sz w:val="18"/>
                <w:szCs w:val="18"/>
              </w:rPr>
              <w:t>loco.</w:t>
            </w:r>
          </w:p>
          <w:p w14:paraId="2604BBE7" w14:textId="62FF91B3" w:rsidR="00D16493" w:rsidRDefault="00D16493" w:rsidP="00D164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 é preto e branco.</w:t>
            </w:r>
          </w:p>
          <w:p w14:paraId="01856C4E" w14:textId="432C3385" w:rsidR="00D16493" w:rsidRDefault="00D16493" w:rsidP="00D164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Sempre que eu chamo ele corre bate o rabinho e vem ao meu encontro.</w:t>
            </w:r>
          </w:p>
          <w:p w14:paraId="11C14A97" w14:textId="6393EFF8" w:rsidR="00D16493" w:rsidRDefault="00D16493" w:rsidP="00D164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Seu rabinho é curtinho e bate sem parar!</w:t>
            </w:r>
          </w:p>
          <w:p w14:paraId="3D69E0C0" w14:textId="60D79F67" w:rsidR="00D16493" w:rsidRDefault="00D16493" w:rsidP="00D164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Eu sei que é de felicidade, pois ele me ama muito e eu a ele.</w:t>
            </w:r>
          </w:p>
          <w:p w14:paraId="4B0B2A87" w14:textId="1285943A" w:rsidR="00D16493" w:rsidRDefault="00D16493" w:rsidP="00D164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Nós somos amigos de verdade, ele está em minha casa desde bebê, ganhei de meu pai no dia de meu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aniversário .</w:t>
            </w:r>
            <w:proofErr w:type="gramEnd"/>
          </w:p>
          <w:p w14:paraId="2994283F" w14:textId="0075645D" w:rsidR="00D16493" w:rsidRDefault="00F10B96" w:rsidP="00D164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Foi uma alegria! O melhor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presente !</w:t>
            </w:r>
            <w:proofErr w:type="gramEnd"/>
          </w:p>
          <w:p w14:paraId="3297F637" w14:textId="30CA39DE" w:rsidR="00F10B96" w:rsidRDefault="00F10B96" w:rsidP="00D164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 não fala mas entende.</w:t>
            </w:r>
          </w:p>
          <w:p w14:paraId="591ABFC8" w14:textId="1A8A3E10" w:rsidR="00F10B96" w:rsidRDefault="00F10B96" w:rsidP="00D164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Amizade de verdade é isto.</w:t>
            </w:r>
          </w:p>
          <w:p w14:paraId="447BB22C" w14:textId="4E5F6F76" w:rsidR="00F10B96" w:rsidRDefault="00F10B96" w:rsidP="00F10B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10B96">
              <w:rPr>
                <w:rFonts w:ascii="Arial" w:hAnsi="Arial" w:cs="Arial"/>
                <w:b/>
                <w:sz w:val="18"/>
                <w:szCs w:val="18"/>
              </w:rPr>
              <w:t>Interpretação de texto:</w:t>
            </w:r>
          </w:p>
          <w:p w14:paraId="3E43D88F" w14:textId="181B10B8" w:rsidR="00F10B96" w:rsidRDefault="00F10B96" w:rsidP="00F10B96">
            <w:pPr>
              <w:pStyle w:val="PargrafodaLista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Como nasceu a amizade que o texto nos relata?</w:t>
            </w:r>
          </w:p>
          <w:p w14:paraId="615D27C7" w14:textId="0CA0968F" w:rsidR="00F10B96" w:rsidRDefault="00F10B96" w:rsidP="00F10B96">
            <w:pPr>
              <w:pStyle w:val="PargrafodaLista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 você o que é ser amigo(a)?</w:t>
            </w:r>
          </w:p>
          <w:p w14:paraId="39A175E7" w14:textId="77777777" w:rsidR="00F10B96" w:rsidRDefault="00F10B96" w:rsidP="00F10B96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BCA499" w14:textId="201989E6" w:rsidR="00F10B96" w:rsidRDefault="00F10B96" w:rsidP="00F10B96">
            <w:pPr>
              <w:pStyle w:val="PargrafodaLista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Separe as sílabas:</w:t>
            </w:r>
          </w:p>
          <w:p w14:paraId="0ECBFFD8" w14:textId="65265E7D" w:rsidR="00F10B96" w:rsidRDefault="00F10B96" w:rsidP="00F10B96">
            <w:pPr>
              <w:pStyle w:val="PargrafodaLista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Felicidade</w:t>
            </w:r>
          </w:p>
          <w:p w14:paraId="0C03C8AA" w14:textId="59C3C3E1" w:rsidR="00F10B96" w:rsidRDefault="00F10B96" w:rsidP="00F10B96">
            <w:pPr>
              <w:pStyle w:val="PargrafodaLista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Curtinho</w:t>
            </w:r>
          </w:p>
          <w:p w14:paraId="2BD01430" w14:textId="3C932434" w:rsidR="00F10B96" w:rsidRDefault="00F10B96" w:rsidP="00F10B96">
            <w:pPr>
              <w:pStyle w:val="PargrafodaLista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Cachorrinho </w:t>
            </w:r>
          </w:p>
          <w:p w14:paraId="73E0A82B" w14:textId="67CA9D16" w:rsidR="00F10B96" w:rsidRDefault="00F10B96" w:rsidP="00F10B96">
            <w:pPr>
              <w:pStyle w:val="PargrafodaLista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Presente</w:t>
            </w:r>
          </w:p>
          <w:p w14:paraId="5D21E85E" w14:textId="2E63D635" w:rsidR="00F10B96" w:rsidRDefault="00F10B96" w:rsidP="00F10B96">
            <w:pPr>
              <w:pStyle w:val="PargrafodaLista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Amizade</w:t>
            </w:r>
          </w:p>
          <w:p w14:paraId="471D6FD8" w14:textId="77777777" w:rsidR="00F10B96" w:rsidRDefault="00F10B96" w:rsidP="00F10B96">
            <w:pPr>
              <w:pStyle w:val="PargrafodaLista"/>
              <w:spacing w:line="240" w:lineRule="auto"/>
              <w:ind w:left="10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A5B13A" w14:textId="7F05822E" w:rsidR="00F10B96" w:rsidRDefault="00F10B96" w:rsidP="00F10B96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Escreva uma frase para cada palavra acima:</w:t>
            </w:r>
          </w:p>
          <w:p w14:paraId="11601720" w14:textId="77777777" w:rsidR="00F10B96" w:rsidRPr="00F10B96" w:rsidRDefault="00F10B96" w:rsidP="00F10B96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0659B1" w14:textId="2B2CC8E9" w:rsidR="00F10B96" w:rsidRDefault="00F10B96" w:rsidP="00F10B96">
            <w:pPr>
              <w:pStyle w:val="PargrafodaLista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Decomponha os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números :</w:t>
            </w:r>
            <w:proofErr w:type="gramEnd"/>
            <w:r w:rsidR="004657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65788">
              <w:rPr>
                <w:rFonts w:ascii="Arial" w:hAnsi="Arial" w:cs="Arial"/>
                <w:b/>
                <w:sz w:val="18"/>
                <w:szCs w:val="18"/>
              </w:rPr>
              <w:t>Ex</w:t>
            </w:r>
            <w:proofErr w:type="spellEnd"/>
            <w:r w:rsidR="00465788">
              <w:rPr>
                <w:rFonts w:ascii="Arial" w:hAnsi="Arial" w:cs="Arial"/>
                <w:b/>
                <w:sz w:val="18"/>
                <w:szCs w:val="18"/>
              </w:rPr>
              <w:t>: 15 uma dezena + cinco unidades</w:t>
            </w:r>
          </w:p>
          <w:p w14:paraId="5BCA8DDC" w14:textId="01797571" w:rsidR="00F10B96" w:rsidRDefault="00F10B96" w:rsidP="00F10B96">
            <w:pPr>
              <w:pStyle w:val="PargrafodaLista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160</w:t>
            </w:r>
          </w:p>
          <w:p w14:paraId="2B9B0F99" w14:textId="14A94B91" w:rsidR="00F10B96" w:rsidRDefault="00F10B96" w:rsidP="00F10B96">
            <w:pPr>
              <w:pStyle w:val="PargrafodaLista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59</w:t>
            </w:r>
          </w:p>
          <w:p w14:paraId="3DC4A6C8" w14:textId="5ECE22C9" w:rsidR="00F10B96" w:rsidRDefault="00F10B96" w:rsidP="00F10B96">
            <w:pPr>
              <w:pStyle w:val="PargrafodaLista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14:paraId="25197421" w14:textId="2FFE2894" w:rsidR="00F10B96" w:rsidRDefault="00F10B96" w:rsidP="00F10B96">
            <w:pPr>
              <w:pStyle w:val="PargrafodaLista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2342</w:t>
            </w:r>
          </w:p>
          <w:p w14:paraId="457EFD26" w14:textId="01737DC1" w:rsidR="00F10B96" w:rsidRDefault="00F10B96" w:rsidP="00F10B96">
            <w:pPr>
              <w:pStyle w:val="PargrafodaLista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25    </w:t>
            </w:r>
          </w:p>
          <w:p w14:paraId="7515C4DA" w14:textId="00B11508" w:rsidR="00F10B96" w:rsidRDefault="00F10B96" w:rsidP="00F10B96">
            <w:pPr>
              <w:pStyle w:val="PargrafodaLista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Complete (precisa fazer cálculos).</w:t>
            </w:r>
            <w:r w:rsidR="00465788">
              <w:rPr>
                <w:rFonts w:ascii="Arial" w:hAnsi="Arial" w:cs="Arial"/>
                <w:b/>
                <w:sz w:val="18"/>
                <w:szCs w:val="18"/>
              </w:rPr>
              <w:t>1000= uma unidade de milhar, 100 = uma centena , 10= uma dezena.</w:t>
            </w:r>
          </w:p>
          <w:p w14:paraId="27D35BDE" w14:textId="593B26F8" w:rsidR="00F10B96" w:rsidRDefault="00F10B96" w:rsidP="00F10B96">
            <w:pPr>
              <w:pStyle w:val="PargrafodaLista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2 unidade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de milhar menos 4 centenas é igual </w:t>
            </w:r>
          </w:p>
          <w:p w14:paraId="4D52CF76" w14:textId="325D9B73" w:rsidR="00F10B96" w:rsidRDefault="00F10B96" w:rsidP="00F10B96">
            <w:pPr>
              <w:pStyle w:val="PargrafodaLista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unidade de milhar vezes 3 é igual</w:t>
            </w:r>
          </w:p>
          <w:p w14:paraId="4C215F72" w14:textId="07A7E020" w:rsidR="00F10B96" w:rsidRDefault="00F10B96" w:rsidP="00F10B96">
            <w:pPr>
              <w:pStyle w:val="PargrafodaLista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 centenas e meia mais 4 dezenas é igual</w:t>
            </w:r>
          </w:p>
          <w:p w14:paraId="111CAAC5" w14:textId="0E1E0E54" w:rsidR="00F10B96" w:rsidRDefault="00F10B96" w:rsidP="00F10B96">
            <w:pPr>
              <w:pStyle w:val="PargrafodaLista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dezenas mais 4 dúzias vezes 2 uni</w:t>
            </w:r>
            <w:r w:rsidR="00DF7DA9">
              <w:rPr>
                <w:rFonts w:ascii="Arial" w:hAnsi="Arial" w:cs="Arial"/>
                <w:b/>
                <w:sz w:val="18"/>
                <w:szCs w:val="18"/>
              </w:rPr>
              <w:t>dades é igual</w:t>
            </w:r>
          </w:p>
          <w:p w14:paraId="31EC8B60" w14:textId="14B8BC57" w:rsidR="00DF7DA9" w:rsidRPr="00F10B96" w:rsidRDefault="00DF7DA9" w:rsidP="00F10B96">
            <w:pPr>
              <w:pStyle w:val="PargrafodaLista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unidades de milhas mais 3 dúzias é igual</w:t>
            </w:r>
          </w:p>
          <w:p w14:paraId="72A55253" w14:textId="77777777" w:rsidR="00F10B96" w:rsidRPr="00F10B96" w:rsidRDefault="00F10B96" w:rsidP="00F10B96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9C0FD3" w14:textId="77043DF4" w:rsidR="00DF7DA9" w:rsidRPr="00DF7DA9" w:rsidRDefault="00DF7DA9" w:rsidP="00DF7DA9">
            <w:pPr>
              <w:pStyle w:val="PargrafodaLista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Faça um desenho referente ao texto :Floco, meu cão</w:t>
            </w:r>
          </w:p>
          <w:p w14:paraId="01FFAF17" w14:textId="77777777" w:rsidR="00F10B96" w:rsidRPr="00F10B96" w:rsidRDefault="00F10B96" w:rsidP="00F10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05FED1" w14:textId="77777777" w:rsidR="00F10B96" w:rsidRPr="00F10B96" w:rsidRDefault="00F10B96" w:rsidP="00F10B96">
            <w:pPr>
              <w:pStyle w:val="PargrafodaLista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8DBC26" w14:textId="554E7071" w:rsidR="005E55DF" w:rsidRDefault="005E55DF" w:rsidP="000B325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DF4AAE" w14:textId="287F6AF0" w:rsidR="005E55DF" w:rsidRDefault="005E55DF" w:rsidP="000B325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FE70FBE" w14:textId="77777777" w:rsidR="004252FF" w:rsidRDefault="004252FF" w:rsidP="006F34C1">
      <w:pPr>
        <w:spacing w:line="240" w:lineRule="auto"/>
        <w:jc w:val="both"/>
      </w:pPr>
    </w:p>
    <w:p w14:paraId="194A7E3C" w14:textId="71721045" w:rsidR="00A97DAC" w:rsidRDefault="000B3258" w:rsidP="006F34C1">
      <w:pPr>
        <w:spacing w:line="240" w:lineRule="auto"/>
        <w:jc w:val="both"/>
      </w:pPr>
      <w:r>
        <w:t>Atenção! Este cronograma trata-s</w:t>
      </w:r>
      <w:r w:rsidR="006F34C1">
        <w:t>e de um roteiro das atividades à</w:t>
      </w:r>
      <w:r>
        <w:t xml:space="preserve"> serem desenvolvidas no período estabelecido acima. Os cronogramas serão postados quinzenalmente, </w:t>
      </w:r>
      <w:r w:rsidR="008A5AC1">
        <w:t>no site e facebook da escola, nas segundas-feiras.</w:t>
      </w:r>
      <w:r>
        <w:t xml:space="preserve"> Os alunos deverão copiar e desenvolver as atividades em seus cadernos,</w:t>
      </w:r>
      <w:r w:rsidR="006F34C1">
        <w:t xml:space="preserve"> registrando a data especificada no cronograma,</w:t>
      </w:r>
      <w:r>
        <w:t xml:space="preserve"> e posteriormen</w:t>
      </w:r>
      <w:r w:rsidR="00B21EFB">
        <w:t>te, fotografar, a fim de dar</w:t>
      </w:r>
      <w:r>
        <w:t xml:space="preserve"> devolutiva</w:t>
      </w:r>
      <w:r w:rsidR="00B21EFB">
        <w:t>s</w:t>
      </w:r>
      <w:r>
        <w:t xml:space="preserve"> aos professores</w:t>
      </w:r>
      <w:r w:rsidR="006F34C1">
        <w:t>, pelo grupo da turma no WhatsApp.</w:t>
      </w:r>
      <w:r>
        <w:t xml:space="preserve"> </w:t>
      </w:r>
      <w:r w:rsidR="006F34C1">
        <w:t>Os professores atenderão</w:t>
      </w:r>
      <w:r w:rsidR="00B21EFB">
        <w:t xml:space="preserve"> os</w:t>
      </w:r>
      <w:r w:rsidR="006F34C1">
        <w:t xml:space="preserve"> a</w:t>
      </w:r>
      <w:r w:rsidR="00B21EFB">
        <w:t>lunos e responsáveis</w:t>
      </w:r>
      <w:r w:rsidR="008A5AC1">
        <w:t xml:space="preserve"> </w:t>
      </w:r>
      <w:r w:rsidR="00B21EFB">
        <w:t xml:space="preserve">de segunda a sexta-feira, no seu turno de trabalho, </w:t>
      </w:r>
      <w:r w:rsidR="008A5AC1">
        <w:t xml:space="preserve">tirando dúvidas e </w:t>
      </w:r>
      <w:r w:rsidR="00B21EFB">
        <w:t>orientando conforme necessidade.</w:t>
      </w:r>
      <w:r w:rsidR="008A5AC1">
        <w:t xml:space="preserve"> </w:t>
      </w:r>
      <w:r>
        <w:t xml:space="preserve">Aos </w:t>
      </w:r>
      <w:r w:rsidR="006F34C1">
        <w:t>alunos que não tê</w:t>
      </w:r>
      <w:r>
        <w:t xml:space="preserve">m acesso à internet, o cronograma será </w:t>
      </w:r>
      <w:r w:rsidR="006F34C1">
        <w:t xml:space="preserve">entregue impresso na escola, conforme </w:t>
      </w:r>
      <w:r w:rsidR="008A5AC1">
        <w:t>escala de</w:t>
      </w:r>
      <w:r w:rsidR="006F34C1">
        <w:t xml:space="preserve"> datas</w:t>
      </w:r>
      <w:r w:rsidR="008A5AC1">
        <w:t xml:space="preserve"> e horários</w:t>
      </w:r>
      <w:r w:rsidR="006F34C1">
        <w:t xml:space="preserve"> que serão divulgados, seguindo os protocolos de s</w:t>
      </w:r>
      <w:r w:rsidR="008A5AC1">
        <w:t>egurança</w:t>
      </w:r>
      <w:r w:rsidR="006F34C1">
        <w:t xml:space="preserve"> de combate ao coronavírus. </w:t>
      </w:r>
    </w:p>
    <w:sectPr w:rsidR="00A97DAC" w:rsidSect="00423E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3EC"/>
    <w:multiLevelType w:val="hybridMultilevel"/>
    <w:tmpl w:val="A784E3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3813"/>
    <w:multiLevelType w:val="hybridMultilevel"/>
    <w:tmpl w:val="D034D4FC"/>
    <w:lvl w:ilvl="0" w:tplc="BB1CC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4424"/>
    <w:multiLevelType w:val="hybridMultilevel"/>
    <w:tmpl w:val="28C21F80"/>
    <w:lvl w:ilvl="0" w:tplc="8298A63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CEF42F7"/>
    <w:multiLevelType w:val="hybridMultilevel"/>
    <w:tmpl w:val="792286BE"/>
    <w:lvl w:ilvl="0" w:tplc="DFC8AB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60268E"/>
    <w:multiLevelType w:val="hybridMultilevel"/>
    <w:tmpl w:val="5F54A502"/>
    <w:lvl w:ilvl="0" w:tplc="1EE228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25386"/>
    <w:multiLevelType w:val="hybridMultilevel"/>
    <w:tmpl w:val="189465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44BC8"/>
    <w:multiLevelType w:val="hybridMultilevel"/>
    <w:tmpl w:val="62747550"/>
    <w:lvl w:ilvl="0" w:tplc="70BA1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0415D3"/>
    <w:multiLevelType w:val="hybridMultilevel"/>
    <w:tmpl w:val="C89C9624"/>
    <w:lvl w:ilvl="0" w:tplc="37506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1A68DB"/>
    <w:multiLevelType w:val="hybridMultilevel"/>
    <w:tmpl w:val="070EF6FE"/>
    <w:lvl w:ilvl="0" w:tplc="21506EE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8976D83"/>
    <w:multiLevelType w:val="hybridMultilevel"/>
    <w:tmpl w:val="EC5873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52FD5"/>
    <w:multiLevelType w:val="hybridMultilevel"/>
    <w:tmpl w:val="08D092D6"/>
    <w:lvl w:ilvl="0" w:tplc="4934A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EE164F"/>
    <w:multiLevelType w:val="hybridMultilevel"/>
    <w:tmpl w:val="41BC159C"/>
    <w:lvl w:ilvl="0" w:tplc="0416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D2F30"/>
    <w:multiLevelType w:val="hybridMultilevel"/>
    <w:tmpl w:val="3634B8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C4F1E"/>
    <w:multiLevelType w:val="hybridMultilevel"/>
    <w:tmpl w:val="DD8E24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54F9F"/>
    <w:multiLevelType w:val="hybridMultilevel"/>
    <w:tmpl w:val="0EB80C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D3F2E"/>
    <w:multiLevelType w:val="hybridMultilevel"/>
    <w:tmpl w:val="EDF47168"/>
    <w:lvl w:ilvl="0" w:tplc="364E983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BD577A3"/>
    <w:multiLevelType w:val="hybridMultilevel"/>
    <w:tmpl w:val="345E7DBE"/>
    <w:lvl w:ilvl="0" w:tplc="1236F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4"/>
  </w:num>
  <w:num w:numId="5">
    <w:abstractNumId w:val="5"/>
  </w:num>
  <w:num w:numId="6">
    <w:abstractNumId w:val="11"/>
  </w:num>
  <w:num w:numId="7">
    <w:abstractNumId w:val="8"/>
  </w:num>
  <w:num w:numId="8">
    <w:abstractNumId w:val="2"/>
  </w:num>
  <w:num w:numId="9">
    <w:abstractNumId w:val="15"/>
  </w:num>
  <w:num w:numId="10">
    <w:abstractNumId w:val="3"/>
  </w:num>
  <w:num w:numId="11">
    <w:abstractNumId w:val="9"/>
  </w:num>
  <w:num w:numId="12">
    <w:abstractNumId w:val="12"/>
  </w:num>
  <w:num w:numId="13">
    <w:abstractNumId w:val="1"/>
  </w:num>
  <w:num w:numId="14">
    <w:abstractNumId w:val="6"/>
  </w:num>
  <w:num w:numId="15">
    <w:abstractNumId w:val="7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D2"/>
    <w:rsid w:val="000962EC"/>
    <w:rsid w:val="000B3258"/>
    <w:rsid w:val="00113B6F"/>
    <w:rsid w:val="0020354F"/>
    <w:rsid w:val="0028135C"/>
    <w:rsid w:val="003A62E3"/>
    <w:rsid w:val="004252FF"/>
    <w:rsid w:val="004618A1"/>
    <w:rsid w:val="00465788"/>
    <w:rsid w:val="004B5FAC"/>
    <w:rsid w:val="004F5FD2"/>
    <w:rsid w:val="00550458"/>
    <w:rsid w:val="00593DB8"/>
    <w:rsid w:val="005B1288"/>
    <w:rsid w:val="005C05B7"/>
    <w:rsid w:val="005E55DF"/>
    <w:rsid w:val="006F34C1"/>
    <w:rsid w:val="00733BC3"/>
    <w:rsid w:val="0076613B"/>
    <w:rsid w:val="00835453"/>
    <w:rsid w:val="00891013"/>
    <w:rsid w:val="00896B69"/>
    <w:rsid w:val="008A5AC1"/>
    <w:rsid w:val="008B311C"/>
    <w:rsid w:val="008C76C5"/>
    <w:rsid w:val="009325F2"/>
    <w:rsid w:val="009C1BAC"/>
    <w:rsid w:val="009C6CF4"/>
    <w:rsid w:val="00A97DAC"/>
    <w:rsid w:val="00B21EFB"/>
    <w:rsid w:val="00C80FB7"/>
    <w:rsid w:val="00CD2933"/>
    <w:rsid w:val="00D02C87"/>
    <w:rsid w:val="00D16493"/>
    <w:rsid w:val="00D37CC4"/>
    <w:rsid w:val="00D64F07"/>
    <w:rsid w:val="00DC11D8"/>
    <w:rsid w:val="00DF7DA9"/>
    <w:rsid w:val="00E25594"/>
    <w:rsid w:val="00E41C2C"/>
    <w:rsid w:val="00E75861"/>
    <w:rsid w:val="00EB3B21"/>
    <w:rsid w:val="00F10B96"/>
    <w:rsid w:val="00F72A99"/>
    <w:rsid w:val="00F74D22"/>
    <w:rsid w:val="00FC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0819"/>
  <w15:chartTrackingRefBased/>
  <w15:docId w15:val="{EAE519F6-99E4-4B01-BDB5-8FC0C675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F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F5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F5FD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2021-03-22T21:00:00Z</dcterms:created>
  <dcterms:modified xsi:type="dcterms:W3CDTF">2021-03-22T21:29:00Z</dcterms:modified>
</cp:coreProperties>
</file>