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3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4A0056" w:rsidTr="008323E6">
        <w:tc>
          <w:tcPr>
            <w:tcW w:w="10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056" w:rsidRDefault="004A0056" w:rsidP="008323E6">
            <w:pPr>
              <w:keepNext/>
              <w:tabs>
                <w:tab w:val="left" w:pos="1530"/>
                <w:tab w:val="center" w:pos="50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omic Sans MS" w:eastAsia="Calibri" w:hAnsi="Comic Sans MS" w:cs="Arial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Comic Sans MS" w:eastAsia="Calibri" w:hAnsi="Comic Sans MS" w:cs="Arial"/>
                <w:b/>
                <w:bCs/>
                <w:noProof/>
                <w:sz w:val="12"/>
                <w:szCs w:val="12"/>
                <w:lang w:eastAsia="pt-BR"/>
              </w:rPr>
              <w:tab/>
            </w:r>
            <w:r>
              <w:rPr>
                <w:rFonts w:ascii="Comic Sans MS" w:eastAsia="Calibri" w:hAnsi="Comic Sans MS" w:cs="Arial"/>
                <w:b/>
                <w:bCs/>
                <w:noProof/>
                <w:sz w:val="12"/>
                <w:szCs w:val="12"/>
                <w:lang w:eastAsia="pt-BR"/>
              </w:rPr>
              <w:tab/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51AE088" wp14:editId="2324BA1E">
                  <wp:simplePos x="0" y="0"/>
                  <wp:positionH relativeFrom="column">
                    <wp:posOffset>2180590</wp:posOffset>
                  </wp:positionH>
                  <wp:positionV relativeFrom="paragraph">
                    <wp:posOffset>86995</wp:posOffset>
                  </wp:positionV>
                  <wp:extent cx="612140" cy="431800"/>
                  <wp:effectExtent l="0" t="0" r="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Arial"/>
                <w:b/>
                <w:bCs/>
                <w:noProof/>
                <w:sz w:val="12"/>
                <w:szCs w:val="12"/>
                <w:lang w:eastAsia="pt-BR"/>
              </w:rPr>
              <w:t xml:space="preserve">                   </w:t>
            </w:r>
            <w:r>
              <w:rPr>
                <w:rFonts w:ascii="Comic Sans MS" w:eastAsia="Calibri" w:hAnsi="Comic Sans MS" w:cs="Arial"/>
                <w:b/>
                <w:noProof/>
                <w:sz w:val="12"/>
                <w:szCs w:val="12"/>
                <w:lang w:eastAsia="pt-BR"/>
              </w:rPr>
              <w:drawing>
                <wp:inline distT="0" distB="0" distL="0" distR="0" wp14:anchorId="5304DC5A" wp14:editId="7C863F29">
                  <wp:extent cx="502920" cy="502920"/>
                  <wp:effectExtent l="0" t="0" r="0" b="0"/>
                  <wp:docPr id="2" name="Imagem 2" descr="logomar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mar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Times New Roman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4531F943" wp14:editId="29345270">
                  <wp:extent cx="807720" cy="434340"/>
                  <wp:effectExtent l="0" t="0" r="0" b="381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alibri" w:hAnsi="Comic Sans MS" w:cs="Arial"/>
                <w:b/>
                <w:bCs/>
                <w:noProof/>
                <w:sz w:val="12"/>
                <w:szCs w:val="12"/>
                <w:lang w:eastAsia="pt-BR"/>
              </w:rPr>
              <w:t xml:space="preserve">           </w:t>
            </w:r>
          </w:p>
          <w:p w:rsidR="004A0056" w:rsidRDefault="004A0056" w:rsidP="008323E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omic Sans MS" w:eastAsia="Calibri" w:hAnsi="Comic Sans MS" w:cs="Arial"/>
                <w:b/>
                <w:bCs/>
                <w:sz w:val="14"/>
                <w:szCs w:val="14"/>
                <w:lang w:val="x-none" w:eastAsia="pt-BR"/>
              </w:rPr>
            </w:pPr>
            <w:r>
              <w:rPr>
                <w:rFonts w:ascii="Comic Sans MS" w:eastAsia="Calibri" w:hAnsi="Comic Sans MS" w:cs="Arial"/>
                <w:b/>
                <w:bCs/>
                <w:sz w:val="14"/>
                <w:szCs w:val="14"/>
                <w:lang w:val="x-none" w:eastAsia="pt-BR"/>
              </w:rPr>
              <w:t>E. M. DE ENSINO FUNDAMENTAL “N Sr</w:t>
            </w:r>
            <w:r w:rsidR="00B36669">
              <w:rPr>
                <w:rFonts w:ascii="Comic Sans MS" w:eastAsia="Calibri" w:hAnsi="Comic Sans MS" w:cs="Arial"/>
                <w:b/>
                <w:bCs/>
                <w:sz w:val="14"/>
                <w:szCs w:val="14"/>
                <w:lang w:eastAsia="pt-BR"/>
              </w:rPr>
              <w:t>a.</w:t>
            </w:r>
            <w:r>
              <w:rPr>
                <w:rFonts w:ascii="Comic Sans MS" w:eastAsia="Calibri" w:hAnsi="Comic Sans MS" w:cs="Arial"/>
                <w:b/>
                <w:bCs/>
                <w:sz w:val="14"/>
                <w:szCs w:val="14"/>
                <w:lang w:val="x-none" w:eastAsia="pt-BR"/>
              </w:rPr>
              <w:t xml:space="preserve"> DO PERPÉTUO SOCORRO”</w:t>
            </w:r>
          </w:p>
          <w:p w:rsidR="004A0056" w:rsidRDefault="004A0056" w:rsidP="008323E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4"/>
              <w:rPr>
                <w:rFonts w:ascii="Comic Sans MS" w:eastAsia="Calibri" w:hAnsi="Comic Sans MS" w:cs="Arial"/>
                <w:b/>
                <w:sz w:val="14"/>
                <w:szCs w:val="14"/>
                <w:lang w:val="x-none" w:eastAsia="pt-BR"/>
              </w:rPr>
            </w:pPr>
            <w:r>
              <w:rPr>
                <w:rFonts w:ascii="Comic Sans MS" w:eastAsia="Calibri" w:hAnsi="Comic Sans MS" w:cs="Arial"/>
                <w:b/>
                <w:sz w:val="14"/>
                <w:szCs w:val="14"/>
                <w:lang w:val="x-none" w:eastAsia="pt-BR"/>
              </w:rPr>
              <w:t>Rua Castro Alves, 57 - Fone (055) 3025.5262</w:t>
            </w:r>
          </w:p>
          <w:p w:rsidR="004A0056" w:rsidRDefault="004A0056" w:rsidP="008323E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4"/>
              <w:rPr>
                <w:rFonts w:ascii="Comic Sans MS" w:eastAsia="Calibri" w:hAnsi="Comic Sans MS" w:cs="Arial"/>
                <w:b/>
                <w:sz w:val="12"/>
                <w:szCs w:val="12"/>
                <w:lang w:eastAsia="pt-BR"/>
              </w:rPr>
            </w:pPr>
          </w:p>
        </w:tc>
      </w:tr>
      <w:tr w:rsidR="004A0056" w:rsidTr="008323E6">
        <w:tc>
          <w:tcPr>
            <w:tcW w:w="10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0056" w:rsidRDefault="004A0056" w:rsidP="008323E6">
            <w:pPr>
              <w:spacing w:line="240" w:lineRule="auto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bidi="en-US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>CRONOGRAMA DE ESTUDOS QUINZENAL PARA ENSINO REMOTO – ANOS INICIAIS – BLOCO 03</w:t>
            </w: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 xml:space="preserve">TURMA:         41                 PROFESSOR (A): Martha </w:t>
            </w:r>
            <w:proofErr w:type="spellStart"/>
            <w:r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>Najar</w:t>
            </w:r>
            <w:proofErr w:type="spellEnd"/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  <w:lang w:eastAsia="pt-BR"/>
              </w:rPr>
              <w:t>PERÍODO DE DURAÇÃO: 29 de março a 09 de abril</w:t>
            </w:r>
          </w:p>
        </w:tc>
      </w:tr>
    </w:tbl>
    <w:p w:rsidR="004A0056" w:rsidRDefault="004A0056" w:rsidP="004A0056">
      <w:pPr>
        <w:jc w:val="center"/>
        <w:rPr>
          <w:rFonts w:ascii="Arial" w:eastAsia="Times New Roman" w:hAnsi="Arial" w:cs="Arial"/>
          <w:sz w:val="20"/>
          <w:szCs w:val="20"/>
          <w:lang w:bidi="en-US"/>
        </w:rPr>
      </w:pPr>
    </w:p>
    <w:tbl>
      <w:tblPr>
        <w:tblStyle w:val="Tabelacomgrade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4A0056" w:rsidRPr="008D64E3" w:rsidTr="008323E6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56" w:rsidRPr="00A33E97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3E97">
              <w:rPr>
                <w:rFonts w:ascii="Arial" w:hAnsi="Arial" w:cs="Arial"/>
                <w:b/>
                <w:sz w:val="16"/>
                <w:szCs w:val="16"/>
              </w:rPr>
              <w:t>Dias da semana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4E3">
              <w:rPr>
                <w:rFonts w:ascii="Arial" w:hAnsi="Arial" w:cs="Arial"/>
                <w:b/>
                <w:sz w:val="20"/>
                <w:szCs w:val="20"/>
              </w:rPr>
              <w:t>Descrição do estudo a ser desenvolvido</w:t>
            </w:r>
          </w:p>
          <w:p w:rsidR="00A07E63" w:rsidRDefault="00A07E63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E63" w:rsidRDefault="00A07E63" w:rsidP="00A07E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 1 - </w:t>
            </w:r>
            <w:bookmarkStart w:id="0" w:name="_GoBack"/>
            <w:bookmarkEnd w:id="0"/>
          </w:p>
          <w:p w:rsidR="00410256" w:rsidRPr="00410256" w:rsidRDefault="00410256" w:rsidP="004102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256">
              <w:rPr>
                <w:rFonts w:ascii="Arial" w:hAnsi="Arial" w:cs="Arial"/>
                <w:b/>
                <w:sz w:val="20"/>
                <w:szCs w:val="20"/>
              </w:rPr>
              <w:t xml:space="preserve">Vamos ler poesias? </w:t>
            </w:r>
          </w:p>
          <w:p w:rsidR="00410256" w:rsidRDefault="00410256" w:rsidP="004102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256">
              <w:rPr>
                <w:rFonts w:ascii="Arial" w:hAnsi="Arial" w:cs="Arial"/>
                <w:b/>
                <w:noProof/>
                <w:lang w:eastAsia="pt-BR"/>
              </w:rPr>
              <w:t>A poesia permite diversas formas de criação, usando palavras que rimam e também pode ter formas, desenhos</w:t>
            </w:r>
            <w:r>
              <w:rPr>
                <w:noProof/>
                <w:lang w:eastAsia="pt-BR"/>
              </w:rPr>
              <w:t>.</w:t>
            </w:r>
          </w:p>
          <w:p w:rsidR="00410256" w:rsidRDefault="00410256" w:rsidP="004102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0256" w:rsidRPr="008D64E3" w:rsidRDefault="00410256" w:rsidP="004102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0056" w:rsidRPr="008D64E3" w:rsidTr="008323E6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Pr="008D64E3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  </w:t>
            </w:r>
            <w:r w:rsidR="00417B05">
              <w:rPr>
                <w:rFonts w:ascii="Arial" w:hAnsi="Arial" w:cs="Arial"/>
                <w:b/>
                <w:sz w:val="20"/>
                <w:szCs w:val="20"/>
              </w:rPr>
              <w:t xml:space="preserve">29/03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417B05">
              <w:rPr>
                <w:rFonts w:ascii="Arial" w:hAnsi="Arial" w:cs="Arial"/>
                <w:b/>
                <w:sz w:val="20"/>
                <w:szCs w:val="20"/>
              </w:rPr>
              <w:t>01/03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C1" w:rsidRDefault="003C57C1" w:rsidP="004A00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4A0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0056">
              <w:rPr>
                <w:rFonts w:ascii="Arial" w:hAnsi="Arial" w:cs="Arial"/>
                <w:b/>
                <w:sz w:val="24"/>
                <w:szCs w:val="24"/>
              </w:rPr>
              <w:t>Leia a poesia as borboletas de Vinícius de Moraes, copie no caderno e desenhe sobre ela.</w:t>
            </w:r>
          </w:p>
          <w:p w:rsidR="00410256" w:rsidRDefault="00410256" w:rsidP="004A0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0256" w:rsidRPr="004A0056" w:rsidRDefault="00410256" w:rsidP="004A00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29B4919" wp14:editId="1A4FEDE5">
                  <wp:extent cx="2857500" cy="3967028"/>
                  <wp:effectExtent l="0" t="0" r="0" b="0"/>
                  <wp:docPr id="33" name="Imagem 33" descr="Letramento e Alfabetização: POESIA: AS BORBOLE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tramento e Alfabetização: POESIA: AS BORBOLE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22" cy="396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056" w:rsidRPr="004A0056" w:rsidRDefault="004A0056" w:rsidP="004A0056">
            <w:pPr>
              <w:spacing w:line="259" w:lineRule="auto"/>
              <w:jc w:val="center"/>
            </w:pPr>
          </w:p>
          <w:p w:rsidR="004A0056" w:rsidRPr="004A0056" w:rsidRDefault="004A0056" w:rsidP="004A0056">
            <w:pPr>
              <w:spacing w:line="259" w:lineRule="auto"/>
            </w:pPr>
          </w:p>
          <w:p w:rsidR="004A0056" w:rsidRPr="004A0056" w:rsidRDefault="004A0056" w:rsidP="004A0056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056">
              <w:rPr>
                <w:rFonts w:ascii="Arial" w:hAnsi="Arial" w:cs="Arial"/>
                <w:b/>
                <w:sz w:val="24"/>
                <w:szCs w:val="24"/>
              </w:rPr>
              <w:t>Quem puder manda um áudio ou vídeo recitando umas das estrofes.</w:t>
            </w:r>
          </w:p>
          <w:p w:rsidR="004A0056" w:rsidRPr="004A0056" w:rsidRDefault="004A0056" w:rsidP="004A0056">
            <w:pPr>
              <w:spacing w:line="259" w:lineRule="auto"/>
            </w:pPr>
          </w:p>
          <w:p w:rsidR="004A0056" w:rsidRPr="004A0056" w:rsidRDefault="004A0056" w:rsidP="004A0056">
            <w:pPr>
              <w:spacing w:line="259" w:lineRule="auto"/>
            </w:pPr>
          </w:p>
          <w:p w:rsidR="004A0056" w:rsidRPr="008D64E3" w:rsidRDefault="004A0056" w:rsidP="008323E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57C1" w:rsidRPr="00410256" w:rsidRDefault="004A0056" w:rsidP="008323E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64E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Atividade 2- </w:t>
            </w:r>
            <w:r w:rsidR="003C57C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3C57C1">
              <w:rPr>
                <w:noProof/>
                <w:lang w:eastAsia="pt-BR"/>
              </w:rPr>
              <w:drawing>
                <wp:inline distT="0" distB="0" distL="0" distR="0" wp14:anchorId="101D52EC" wp14:editId="74D7A30C">
                  <wp:extent cx="2644140" cy="1480718"/>
                  <wp:effectExtent l="0" t="0" r="3810" b="5715"/>
                  <wp:docPr id="9" name="Imagem 9" descr="Decomposição de números | Centena, dezena e unidade | Atividade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composição de números | Centena, dezena e unidade | Atividade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385" cy="148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056" w:rsidRDefault="004A0056" w:rsidP="008323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FB17A9E" wp14:editId="26B9C2E9">
                  <wp:extent cx="3916680" cy="5535856"/>
                  <wp:effectExtent l="0" t="0" r="7620" b="8255"/>
                  <wp:docPr id="6" name="Imagem 6" descr="Atividades Educativas Centena Dezena e Unidade 3° ano fundame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s Educativas Centena Dezena e Unidade 3° ano fundame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8757" cy="5538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7C1" w:rsidRDefault="003C57C1" w:rsidP="008323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C57C1" w:rsidRDefault="003C57C1" w:rsidP="008323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61DCC" w:rsidRDefault="00361DCC" w:rsidP="00361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4E3">
              <w:rPr>
                <w:rFonts w:ascii="Arial" w:hAnsi="Arial" w:cs="Arial"/>
                <w:b/>
                <w:sz w:val="20"/>
                <w:szCs w:val="20"/>
              </w:rPr>
              <w:t xml:space="preserve">Atividade 3- </w:t>
            </w:r>
          </w:p>
          <w:p w:rsidR="00361DCC" w:rsidRDefault="00361DCC" w:rsidP="00361DCC">
            <w:pPr>
              <w:jc w:val="center"/>
              <w:rPr>
                <w:b/>
              </w:rPr>
            </w:pPr>
            <w:r w:rsidRPr="003C57C1">
              <w:rPr>
                <w:rFonts w:ascii="Arial" w:hAnsi="Arial" w:cs="Arial"/>
                <w:b/>
              </w:rPr>
              <w:t>Nós estamos acompanhando o desenvolvimento do casulo (pupa) da casa da professora. Vamos saber um pouco mais sobre o ciclo de vida borbolet</w:t>
            </w:r>
            <w:r w:rsidRPr="003C57C1">
              <w:rPr>
                <w:rFonts w:ascii="Arial" w:hAnsi="Arial" w:cs="Arial"/>
              </w:rPr>
              <w:t>a</w:t>
            </w:r>
            <w:r w:rsidRPr="003C57C1">
              <w:rPr>
                <w:b/>
              </w:rPr>
              <w:t>?</w:t>
            </w:r>
          </w:p>
          <w:p w:rsidR="00410256" w:rsidRDefault="00410256" w:rsidP="00361D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0256" w:rsidRPr="0049570F" w:rsidRDefault="00410256" w:rsidP="008323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A0056" w:rsidRPr="004A0056" w:rsidRDefault="00361DCC" w:rsidP="00361DCC">
            <w:pPr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28CB165F" wp14:editId="1225FFC0">
                  <wp:extent cx="3371619" cy="1706880"/>
                  <wp:effectExtent l="0" t="0" r="635" b="7620"/>
                  <wp:docPr id="34" name="Imagem 34" descr="Metamorfose das borboletas: fases e como é a transformação - Estudo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etamorfose das borboletas: fases e como é a transformação - Estudo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918" cy="1739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056" w:rsidRPr="00361DCC" w:rsidRDefault="004A0056" w:rsidP="004A0056">
            <w:pPr>
              <w:spacing w:line="259" w:lineRule="auto"/>
              <w:rPr>
                <w:rFonts w:ascii="Arial" w:hAnsi="Arial" w:cs="Arial"/>
              </w:rPr>
            </w:pPr>
            <w:r w:rsidRPr="00361DCC">
              <w:rPr>
                <w:rFonts w:ascii="Arial" w:hAnsi="Arial" w:cs="Arial"/>
              </w:rPr>
              <w:t>Copie as questões no seu caderno e responda</w:t>
            </w:r>
          </w:p>
          <w:p w:rsidR="004A0056" w:rsidRPr="00361DCC" w:rsidRDefault="004A0056" w:rsidP="004A0056">
            <w:pPr>
              <w:spacing w:line="259" w:lineRule="auto"/>
              <w:rPr>
                <w:rFonts w:ascii="Arial" w:hAnsi="Arial" w:cs="Arial"/>
              </w:rPr>
            </w:pPr>
            <w:r w:rsidRPr="00361DCC">
              <w:rPr>
                <w:rFonts w:ascii="Arial" w:hAnsi="Arial" w:cs="Arial"/>
              </w:rPr>
              <w:t>Quem colocou os ovos que estão na folha? ______________________________</w:t>
            </w:r>
          </w:p>
          <w:p w:rsidR="004A0056" w:rsidRPr="00361DCC" w:rsidRDefault="004A0056" w:rsidP="004A0056">
            <w:pPr>
              <w:spacing w:line="259" w:lineRule="auto"/>
              <w:rPr>
                <w:rFonts w:ascii="Arial" w:hAnsi="Arial" w:cs="Arial"/>
              </w:rPr>
            </w:pPr>
            <w:r w:rsidRPr="00361DCC">
              <w:rPr>
                <w:rFonts w:ascii="Arial" w:hAnsi="Arial" w:cs="Arial"/>
              </w:rPr>
              <w:t>Como é chamado o casulo? ___________________________________________</w:t>
            </w:r>
          </w:p>
          <w:p w:rsidR="004A0056" w:rsidRPr="00361DCC" w:rsidRDefault="004A0056" w:rsidP="004A0056">
            <w:pPr>
              <w:spacing w:line="259" w:lineRule="auto"/>
              <w:rPr>
                <w:rFonts w:ascii="Arial" w:hAnsi="Arial" w:cs="Arial"/>
              </w:rPr>
            </w:pPr>
            <w:r w:rsidRPr="00361DCC">
              <w:rPr>
                <w:rFonts w:ascii="Arial" w:hAnsi="Arial" w:cs="Arial"/>
              </w:rPr>
              <w:t>Em seu caderno desenhe o ciclo da borboleta.</w:t>
            </w:r>
          </w:p>
          <w:p w:rsidR="004A0056" w:rsidRPr="00361DCC" w:rsidRDefault="004A0056" w:rsidP="004A0056">
            <w:pPr>
              <w:spacing w:line="259" w:lineRule="auto"/>
              <w:rPr>
                <w:rFonts w:ascii="Arial" w:hAnsi="Arial" w:cs="Arial"/>
              </w:rPr>
            </w:pPr>
          </w:p>
          <w:p w:rsidR="00361DCC" w:rsidRDefault="00361DCC" w:rsidP="008323E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Pr="008D64E3" w:rsidRDefault="004A0056" w:rsidP="008323E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7597" w:rsidRDefault="004A0056" w:rsidP="004A00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08">
              <w:rPr>
                <w:rFonts w:ascii="Arial" w:hAnsi="Arial" w:cs="Arial"/>
                <w:b/>
                <w:sz w:val="20"/>
                <w:szCs w:val="20"/>
              </w:rPr>
              <w:t xml:space="preserve">Atividade 4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7C75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C7597">
              <w:rPr>
                <w:noProof/>
                <w:lang w:eastAsia="pt-BR"/>
              </w:rPr>
              <w:drawing>
                <wp:inline distT="0" distB="0" distL="0" distR="0" wp14:anchorId="676CFF39" wp14:editId="1253FDD7">
                  <wp:extent cx="1409700" cy="1409700"/>
                  <wp:effectExtent l="0" t="0" r="0" b="0"/>
                  <wp:docPr id="20" name="Imagem 20" descr="Conta de Menos. Subtração de números naturais. Como armar e executar a  operação de diminuir - Só Faz Quem S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nta de Menos. Subtração de números naturais. Como armar e executar a  operação de diminuir - Só Faz Quem Sa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DCC">
              <w:rPr>
                <w:rFonts w:ascii="Arial" w:hAnsi="Arial" w:cs="Arial"/>
                <w:b/>
                <w:sz w:val="20"/>
                <w:szCs w:val="20"/>
              </w:rPr>
              <w:t xml:space="preserve"> Quando resolver as continhas, no caderno, coloque os termos da subtração</w:t>
            </w:r>
          </w:p>
          <w:p w:rsidR="00361DCC" w:rsidRDefault="00361DCC" w:rsidP="004A00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Pr="004A0056" w:rsidRDefault="00417B05" w:rsidP="004A00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0B39178" wp14:editId="03E04E83">
                  <wp:extent cx="5760085" cy="3896995"/>
                  <wp:effectExtent l="0" t="0" r="0" b="8255"/>
                  <wp:docPr id="23" name="Imagem 23" descr="https://guaramirim.educarweb.net.br/Psv_portalservicos/downloadarquivo/5eb06a2be3f67d832c1e3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uaramirim.educarweb.net.br/Psv_portalservicos/downloadarquivo/5eb06a2be3f67d832c1e3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85" cy="389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056" w:rsidRDefault="004A0056" w:rsidP="008323E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7B05" w:rsidRDefault="00417B05" w:rsidP="008323E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7B05" w:rsidRDefault="00417B05" w:rsidP="008323E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7B05" w:rsidRPr="00FF3F08" w:rsidRDefault="00417B05" w:rsidP="008323E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Pr="00417B05" w:rsidRDefault="004A0056" w:rsidP="00417B05">
            <w:pPr>
              <w:shd w:val="clear" w:color="auto" w:fill="FFFFFF"/>
              <w:spacing w:before="120" w:after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3F08">
              <w:rPr>
                <w:rFonts w:ascii="Arial" w:hAnsi="Arial" w:cs="Arial"/>
                <w:b/>
                <w:sz w:val="20"/>
                <w:szCs w:val="20"/>
              </w:rPr>
              <w:lastRenderedPageBreak/>
              <w:t>Atividade 5 -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7B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7B05" w:rsidRPr="00417B05">
              <w:rPr>
                <w:rFonts w:ascii="Arial" w:hAnsi="Arial" w:cs="Arial"/>
                <w:b/>
                <w:sz w:val="28"/>
                <w:szCs w:val="28"/>
              </w:rPr>
              <w:t>ATIVIDADE BÔNUS PARA FAZER NO FERIADÃO</w:t>
            </w:r>
          </w:p>
          <w:p w:rsidR="00417B05" w:rsidRPr="00417B05" w:rsidRDefault="00417B05" w:rsidP="00417B05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B05">
              <w:rPr>
                <w:rFonts w:ascii="Arial" w:hAnsi="Arial" w:cs="Arial"/>
                <w:b/>
                <w:sz w:val="24"/>
                <w:szCs w:val="24"/>
              </w:rPr>
              <w:t>Vamos fazer um pouco de arte?</w:t>
            </w:r>
          </w:p>
          <w:p w:rsidR="00417B05" w:rsidRPr="00417B05" w:rsidRDefault="00417B05" w:rsidP="00417B05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B05" w:rsidRPr="00417B05" w:rsidRDefault="00417B05" w:rsidP="00417B05">
            <w:pPr>
              <w:spacing w:line="259" w:lineRule="auto"/>
            </w:pPr>
          </w:p>
          <w:p w:rsidR="00417B05" w:rsidRPr="00417B05" w:rsidRDefault="00417B05" w:rsidP="00417B05">
            <w:pPr>
              <w:spacing w:line="259" w:lineRule="auto"/>
            </w:pPr>
            <w:r w:rsidRPr="00417B05">
              <w:rPr>
                <w:noProof/>
                <w:lang w:eastAsia="pt-BR"/>
              </w:rPr>
              <w:drawing>
                <wp:inline distT="0" distB="0" distL="0" distR="0" wp14:anchorId="6E4742F1" wp14:editId="3EE0185A">
                  <wp:extent cx="1897028" cy="944720"/>
                  <wp:effectExtent l="0" t="0" r="8255" b="8255"/>
                  <wp:docPr id="24" name="Imagem 24" descr="Sequência Didática: A borboleta e a lagarta - Educa Crianç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quência Didática: A borboleta e a lagarta - Educa Crianç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007" cy="95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7B05">
              <w:t xml:space="preserve">      </w:t>
            </w:r>
            <w:r w:rsidRPr="00417B05">
              <w:rPr>
                <w:noProof/>
                <w:lang w:eastAsia="pt-BR"/>
              </w:rPr>
              <w:drawing>
                <wp:inline distT="0" distB="0" distL="0" distR="0" wp14:anchorId="361317D4" wp14:editId="1585DF68">
                  <wp:extent cx="1373134" cy="1028687"/>
                  <wp:effectExtent l="0" t="0" r="0" b="635"/>
                  <wp:docPr id="25" name="Imagem 25" descr="Lag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g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410" cy="1042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7B05">
              <w:t xml:space="preserve">    </w:t>
            </w:r>
            <w:r w:rsidRPr="00417B05">
              <w:rPr>
                <w:noProof/>
                <w:lang w:eastAsia="pt-BR"/>
              </w:rPr>
              <w:drawing>
                <wp:inline distT="0" distB="0" distL="0" distR="0" wp14:anchorId="4BD865E2" wp14:editId="47C9656B">
                  <wp:extent cx="1661160" cy="1105830"/>
                  <wp:effectExtent l="0" t="0" r="0" b="0"/>
                  <wp:docPr id="26" name="Imagem 26" descr="Pin em Artesanato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 em Artesanato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325" cy="1116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B05" w:rsidRPr="00417B05" w:rsidRDefault="00417B05" w:rsidP="00417B05">
            <w:pPr>
              <w:spacing w:line="259" w:lineRule="auto"/>
            </w:pPr>
          </w:p>
          <w:p w:rsidR="00417B05" w:rsidRPr="00417B05" w:rsidRDefault="00417B05" w:rsidP="00417B05">
            <w:pPr>
              <w:spacing w:line="259" w:lineRule="auto"/>
            </w:pPr>
            <w:r w:rsidRPr="00417B05">
              <w:t xml:space="preserve">           Com os materiais que você tiver em casa construa uma lagarta. Solte a imaginação!</w:t>
            </w:r>
          </w:p>
          <w:p w:rsidR="00417B05" w:rsidRPr="008D64E3" w:rsidRDefault="00417B05" w:rsidP="008323E6">
            <w:pPr>
              <w:shd w:val="clear" w:color="auto" w:fill="FFFFFF"/>
              <w:spacing w:before="120" w:after="120" w:line="360" w:lineRule="auto"/>
              <w:jc w:val="both"/>
              <w:rPr>
                <w:rFonts w:ascii="Arial" w:eastAsia="Times New Roman" w:hAnsi="Arial" w:cs="Arial"/>
                <w:color w:val="202122"/>
                <w:sz w:val="20"/>
                <w:szCs w:val="20"/>
                <w:lang w:eastAsia="pt-BR"/>
              </w:rPr>
            </w:pPr>
          </w:p>
        </w:tc>
      </w:tr>
      <w:tr w:rsidR="004A0056" w:rsidRPr="008D64E3" w:rsidTr="008323E6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Pr="008D64E3" w:rsidRDefault="004A0056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773601">
              <w:rPr>
                <w:rFonts w:ascii="Arial" w:hAnsi="Arial" w:cs="Arial"/>
                <w:b/>
                <w:sz w:val="20"/>
                <w:szCs w:val="20"/>
              </w:rPr>
              <w:t>05/04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="00773601">
              <w:rPr>
                <w:rFonts w:ascii="Arial" w:hAnsi="Arial" w:cs="Arial"/>
                <w:b/>
                <w:sz w:val="20"/>
                <w:szCs w:val="20"/>
              </w:rPr>
              <w:t>09/04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52" w:rsidRDefault="004A0056" w:rsidP="004A00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4E3">
              <w:rPr>
                <w:rFonts w:ascii="Arial" w:hAnsi="Arial" w:cs="Arial"/>
                <w:b/>
                <w:sz w:val="20"/>
                <w:szCs w:val="20"/>
              </w:rPr>
              <w:t xml:space="preserve">Atividade 1-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87552" w:rsidRDefault="00587552" w:rsidP="004A00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2F0123F" wp14:editId="16C0ADDB">
                  <wp:extent cx="1257300" cy="1320000"/>
                  <wp:effectExtent l="0" t="0" r="0" b="0"/>
                  <wp:docPr id="28" name="Imagem 28" descr="R ou RR - SOS Professor A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 ou RR - SOS Professor Ativi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327" cy="1329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056" w:rsidRPr="004A0056" w:rsidRDefault="004A0056" w:rsidP="004A0056">
            <w:pPr>
              <w:jc w:val="center"/>
              <w:rPr>
                <w:b/>
                <w:sz w:val="28"/>
                <w:szCs w:val="28"/>
              </w:rPr>
            </w:pPr>
            <w:r w:rsidRPr="004A0056">
              <w:rPr>
                <w:b/>
                <w:sz w:val="28"/>
                <w:szCs w:val="28"/>
              </w:rPr>
              <w:t>As palavras a seguir são escritas com R ou RR? Complete e reescreva- as. Capriche na letra.</w:t>
            </w:r>
          </w:p>
          <w:p w:rsidR="004A0056" w:rsidRPr="004A0056" w:rsidRDefault="004A0056" w:rsidP="004A0056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4A0056">
              <w:rPr>
                <w:b/>
                <w:sz w:val="24"/>
                <w:szCs w:val="24"/>
              </w:rPr>
              <w:t>AMA___ ELO</w:t>
            </w:r>
          </w:p>
          <w:p w:rsidR="004A0056" w:rsidRPr="004A0056" w:rsidRDefault="004A0056" w:rsidP="004A0056">
            <w:pPr>
              <w:spacing w:line="259" w:lineRule="auto"/>
            </w:pPr>
            <w:r w:rsidRPr="004A0056">
              <w:rPr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120F26" wp14:editId="42DBDE80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67945</wp:posOffset>
                      </wp:positionV>
                      <wp:extent cx="1752600" cy="320040"/>
                      <wp:effectExtent l="0" t="0" r="19050" b="2286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6A311E" id="Retângulo 11" o:spid="_x0000_s1026" style="position:absolute;margin-left:12.05pt;margin-top:5.35pt;width:138pt;height:25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" fillcolor="window" strokecolor="#41719c" strokeweight="1pt"/>
                  </w:pict>
                </mc:Fallback>
              </mc:AlternateContent>
            </w:r>
          </w:p>
          <w:p w:rsidR="004A0056" w:rsidRPr="004A0056" w:rsidRDefault="004A0056" w:rsidP="004A0056">
            <w:pPr>
              <w:spacing w:line="259" w:lineRule="auto"/>
            </w:pPr>
          </w:p>
          <w:p w:rsidR="004A0056" w:rsidRDefault="004A0056" w:rsidP="004A0056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4A0056">
              <w:rPr>
                <w:b/>
                <w:sz w:val="24"/>
                <w:szCs w:val="24"/>
              </w:rPr>
              <w:t>E___ADO</w:t>
            </w:r>
          </w:p>
          <w:p w:rsidR="004A0056" w:rsidRPr="004A0056" w:rsidRDefault="004A0056" w:rsidP="004A0056">
            <w:pPr>
              <w:spacing w:line="259" w:lineRule="auto"/>
              <w:rPr>
                <w:b/>
                <w:sz w:val="24"/>
                <w:szCs w:val="24"/>
              </w:rPr>
            </w:pPr>
            <w:r w:rsidRPr="004A0056">
              <w:rPr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9A6631" wp14:editId="484F3107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5080</wp:posOffset>
                      </wp:positionV>
                      <wp:extent cx="1775460" cy="320040"/>
                      <wp:effectExtent l="0" t="0" r="15240" b="2286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A7D813" id="Retângulo 12" o:spid="_x0000_s1026" style="position:absolute;margin-left:12.6pt;margin-top:.4pt;width:139.8pt;height:2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" fillcolor="window" strokecolor="#41719c" strokeweight="1pt"/>
                  </w:pict>
                </mc:Fallback>
              </mc:AlternateContent>
            </w:r>
          </w:p>
          <w:p w:rsidR="00587552" w:rsidRPr="004A0056" w:rsidRDefault="00587552" w:rsidP="004A0056">
            <w:pPr>
              <w:spacing w:line="259" w:lineRule="auto"/>
            </w:pPr>
          </w:p>
          <w:p w:rsidR="004A0056" w:rsidRPr="004A0056" w:rsidRDefault="004A0056" w:rsidP="004A0056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4A0056">
              <w:rPr>
                <w:b/>
                <w:sz w:val="24"/>
                <w:szCs w:val="24"/>
              </w:rPr>
              <w:t>AMO__A</w:t>
            </w:r>
          </w:p>
          <w:p w:rsidR="004A0056" w:rsidRPr="004A0056" w:rsidRDefault="004A0056" w:rsidP="004A0056">
            <w:pPr>
              <w:spacing w:line="259" w:lineRule="auto"/>
              <w:rPr>
                <w:b/>
                <w:sz w:val="24"/>
                <w:szCs w:val="24"/>
              </w:rPr>
            </w:pPr>
            <w:r w:rsidRPr="004A0056">
              <w:rPr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3C9204" wp14:editId="60BA93E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43815</wp:posOffset>
                      </wp:positionV>
                      <wp:extent cx="1775460" cy="320040"/>
                      <wp:effectExtent l="0" t="0" r="15240" b="22860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360D92" id="Retângulo 13" o:spid="_x0000_s1026" style="position:absolute;margin-left:12.6pt;margin-top:3.45pt;width:139.8pt;height:2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" fillcolor="window" strokecolor="#41719c" strokeweight="1pt"/>
                  </w:pict>
                </mc:Fallback>
              </mc:AlternateContent>
            </w:r>
          </w:p>
          <w:p w:rsidR="004A0056" w:rsidRDefault="004A0056" w:rsidP="004A0056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4A0056" w:rsidRPr="004A0056" w:rsidRDefault="004A0056" w:rsidP="004A0056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A0056">
              <w:rPr>
                <w:b/>
                <w:sz w:val="24"/>
                <w:szCs w:val="24"/>
              </w:rPr>
              <w:t>GA___AFA</w:t>
            </w:r>
          </w:p>
          <w:p w:rsidR="004A0056" w:rsidRPr="004A0056" w:rsidRDefault="004A0056" w:rsidP="004A0056">
            <w:pPr>
              <w:spacing w:line="259" w:lineRule="auto"/>
            </w:pPr>
            <w:r w:rsidRPr="004A0056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F1AEED" wp14:editId="7ED07A3C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46355</wp:posOffset>
                      </wp:positionV>
                      <wp:extent cx="1775460" cy="320040"/>
                      <wp:effectExtent l="0" t="0" r="15240" b="22860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4FCE03" id="Retângulo 17" o:spid="_x0000_s1026" style="position:absolute;margin-left:13.35pt;margin-top:3.65pt;width:139.8pt;height:2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" fillcolor="window" strokecolor="#41719c" strokeweight="1pt"/>
                  </w:pict>
                </mc:Fallback>
              </mc:AlternateContent>
            </w:r>
          </w:p>
          <w:p w:rsidR="004A0056" w:rsidRDefault="004A0056" w:rsidP="004A0056">
            <w:pPr>
              <w:spacing w:line="259" w:lineRule="auto"/>
              <w:rPr>
                <w:b/>
                <w:sz w:val="24"/>
                <w:szCs w:val="24"/>
              </w:rPr>
            </w:pPr>
          </w:p>
          <w:p w:rsidR="004A0056" w:rsidRPr="004A0056" w:rsidRDefault="004A0056" w:rsidP="004A0056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4A0056">
              <w:rPr>
                <w:b/>
                <w:sz w:val="24"/>
                <w:szCs w:val="24"/>
              </w:rPr>
              <w:t>TE___ÍVEL</w:t>
            </w:r>
          </w:p>
          <w:p w:rsidR="004A0056" w:rsidRPr="004A0056" w:rsidRDefault="004A0056" w:rsidP="004A0056">
            <w:pPr>
              <w:spacing w:line="259" w:lineRule="auto"/>
            </w:pPr>
            <w:r w:rsidRPr="004A0056">
              <w:rPr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71D4F7" wp14:editId="1B03C22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36830</wp:posOffset>
                      </wp:positionV>
                      <wp:extent cx="1775460" cy="320040"/>
                      <wp:effectExtent l="0" t="0" r="15240" b="22860"/>
                      <wp:wrapNone/>
                      <wp:docPr id="18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B213FE" id="Retângulo 18" o:spid="_x0000_s1026" style="position:absolute;margin-left:11.55pt;margin-top:2.9pt;width:139.8pt;height:2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" fillcolor="window" strokecolor="#41719c" strokeweight="1pt"/>
                  </w:pict>
                </mc:Fallback>
              </mc:AlternateContent>
            </w:r>
          </w:p>
          <w:p w:rsidR="004A0056" w:rsidRDefault="004A0056" w:rsidP="004A0056">
            <w:pPr>
              <w:spacing w:line="259" w:lineRule="auto"/>
            </w:pPr>
          </w:p>
          <w:p w:rsidR="004A0056" w:rsidRPr="004A0056" w:rsidRDefault="004A0056" w:rsidP="004A0056">
            <w:pPr>
              <w:spacing w:line="259" w:lineRule="auto"/>
              <w:rPr>
                <w:b/>
                <w:sz w:val="24"/>
                <w:szCs w:val="24"/>
              </w:rPr>
            </w:pPr>
            <w:r>
              <w:t xml:space="preserve">             </w:t>
            </w:r>
            <w:r w:rsidRPr="004A0056">
              <w:rPr>
                <w:b/>
                <w:sz w:val="24"/>
                <w:szCs w:val="24"/>
              </w:rPr>
              <w:t>CO___AGEM</w:t>
            </w:r>
          </w:p>
          <w:p w:rsidR="004A0056" w:rsidRPr="004A0056" w:rsidRDefault="004A0056" w:rsidP="004A0056">
            <w:pPr>
              <w:spacing w:line="259" w:lineRule="auto"/>
            </w:pPr>
            <w:r w:rsidRPr="004A0056">
              <w:rPr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AE97CE" wp14:editId="2D026D8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50165</wp:posOffset>
                      </wp:positionV>
                      <wp:extent cx="1775460" cy="320040"/>
                      <wp:effectExtent l="0" t="0" r="15240" b="22860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A505BA" id="Retângulo 19" o:spid="_x0000_s1026" style="position:absolute;margin-left:12.6pt;margin-top:3.95pt;width:139.8pt;height:25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" fillcolor="window" strokecolor="#41719c" strokeweight="1pt"/>
                  </w:pict>
                </mc:Fallback>
              </mc:AlternateContent>
            </w:r>
          </w:p>
          <w:p w:rsidR="004A0056" w:rsidRPr="004A0056" w:rsidRDefault="004A0056" w:rsidP="004A0056">
            <w:pPr>
              <w:spacing w:line="259" w:lineRule="auto"/>
            </w:pPr>
          </w:p>
          <w:p w:rsidR="004A0056" w:rsidRDefault="004A0056" w:rsidP="008323E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3601" w:rsidRDefault="00773601" w:rsidP="008323E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3601" w:rsidRDefault="00773601" w:rsidP="008323E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7552" w:rsidRDefault="004A0056" w:rsidP="008323E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64E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Atividade 2-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87552">
              <w:rPr>
                <w:noProof/>
                <w:lang w:eastAsia="pt-BR"/>
              </w:rPr>
              <w:drawing>
                <wp:inline distT="0" distB="0" distL="0" distR="0" wp14:anchorId="11C2437E" wp14:editId="178D78D4">
                  <wp:extent cx="1879600" cy="1409700"/>
                  <wp:effectExtent l="0" t="0" r="6350" b="0"/>
                  <wp:docPr id="29" name="Imagem 29" descr="NÚMEROS PARES E NÚMEROS ÍMPARES | Cartazes de números, Atividades de  matemática, Atividades de matemática diverti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ÚMEROS PARES E NÚMEROS ÍMPARES | Cartazes de números, Atividades de  matemática, Atividades de matemática diverti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552" w:rsidRDefault="00587552" w:rsidP="008323E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587552" w:rsidP="008323E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4A0056">
              <w:rPr>
                <w:rFonts w:ascii="Arial" w:hAnsi="Arial" w:cs="Arial"/>
                <w:b/>
                <w:sz w:val="20"/>
                <w:szCs w:val="20"/>
              </w:rPr>
              <w:t>scolha duas cores e pinte os números pares e ímpares, cada um de uma cor</w:t>
            </w:r>
          </w:p>
          <w:p w:rsidR="004A0056" w:rsidRDefault="004A0056" w:rsidP="008323E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4A00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C36">
              <w:rPr>
                <w:noProof/>
                <w:lang w:eastAsia="pt-BR"/>
              </w:rPr>
              <w:drawing>
                <wp:inline distT="0" distB="0" distL="0" distR="0" wp14:anchorId="05B4B544" wp14:editId="009AAF86">
                  <wp:extent cx="3009900" cy="1257300"/>
                  <wp:effectExtent l="0" t="0" r="0" b="0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056" w:rsidRDefault="004A0056" w:rsidP="008323E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Pr="00587552" w:rsidRDefault="00587552" w:rsidP="008323E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7552">
              <w:rPr>
                <w:rFonts w:ascii="Arial" w:hAnsi="Arial" w:cs="Arial"/>
                <w:b/>
                <w:sz w:val="20"/>
                <w:szCs w:val="20"/>
              </w:rPr>
              <w:t>Escreva em seu caderno outros números, separando-os em pares e ímpares</w:t>
            </w:r>
          </w:p>
          <w:p w:rsidR="00587552" w:rsidRDefault="00587552" w:rsidP="008323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87552" w:rsidRPr="0049570F" w:rsidRDefault="00587552" w:rsidP="008323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A0056" w:rsidRDefault="004A0056" w:rsidP="008323E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64E3">
              <w:rPr>
                <w:rFonts w:ascii="Arial" w:hAnsi="Arial" w:cs="Arial"/>
                <w:b/>
                <w:sz w:val="20"/>
                <w:szCs w:val="20"/>
              </w:rPr>
              <w:t xml:space="preserve">Atividade 3- </w:t>
            </w:r>
            <w:r w:rsidR="00417B05">
              <w:rPr>
                <w:rFonts w:ascii="Arial" w:hAnsi="Arial" w:cs="Arial"/>
                <w:b/>
                <w:sz w:val="20"/>
                <w:szCs w:val="20"/>
              </w:rPr>
              <w:t>Vamos fazer um jogo da memória? Quem puder imprime, mas se fizer</w:t>
            </w:r>
            <w:r w:rsidR="00C20547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417B05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 w:rsidR="00C2054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17B05">
              <w:rPr>
                <w:rFonts w:ascii="Arial" w:hAnsi="Arial" w:cs="Arial"/>
                <w:b/>
                <w:sz w:val="20"/>
                <w:szCs w:val="20"/>
              </w:rPr>
              <w:t xml:space="preserve"> teus desenhos melhor ainda</w:t>
            </w:r>
            <w:r w:rsidR="00C20547">
              <w:rPr>
                <w:rFonts w:ascii="Arial" w:hAnsi="Arial" w:cs="Arial"/>
                <w:b/>
                <w:sz w:val="20"/>
                <w:szCs w:val="20"/>
              </w:rPr>
              <w:t>!</w:t>
            </w:r>
            <w:r w:rsidR="00361DCC">
              <w:rPr>
                <w:rFonts w:ascii="Arial" w:hAnsi="Arial" w:cs="Arial"/>
                <w:b/>
                <w:sz w:val="20"/>
                <w:szCs w:val="20"/>
              </w:rPr>
              <w:t xml:space="preserve"> Procure deixar o teu</w:t>
            </w:r>
            <w:r w:rsidR="00084FC1">
              <w:rPr>
                <w:rFonts w:ascii="Arial" w:hAnsi="Arial" w:cs="Arial"/>
                <w:b/>
                <w:sz w:val="20"/>
                <w:szCs w:val="20"/>
              </w:rPr>
              <w:t xml:space="preserve"> jogo mais firme colando um pap</w:t>
            </w:r>
            <w:r w:rsidR="00361DCC">
              <w:rPr>
                <w:rFonts w:ascii="Arial" w:hAnsi="Arial" w:cs="Arial"/>
                <w:b/>
                <w:sz w:val="20"/>
                <w:szCs w:val="20"/>
              </w:rPr>
              <w:t>elão embaixo da folha com os desenhos</w:t>
            </w:r>
          </w:p>
          <w:p w:rsidR="00417B05" w:rsidRDefault="00417B05" w:rsidP="008323E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7B05" w:rsidRDefault="00417B05" w:rsidP="008323E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Pr="008D64E3" w:rsidRDefault="00417B05" w:rsidP="008323E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58CD9061" wp14:editId="6128C13D">
                  <wp:extent cx="3299460" cy="4663548"/>
                  <wp:effectExtent l="0" t="0" r="0" b="3810"/>
                  <wp:docPr id="22" name="Imagem 22" descr="jogo educativo metamorfose borbol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go educativo metamorfose borbol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222" cy="4681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552" w:rsidRDefault="004A0056" w:rsidP="0077360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F3F08">
              <w:rPr>
                <w:rFonts w:ascii="Arial" w:hAnsi="Arial" w:cs="Arial"/>
                <w:b/>
                <w:sz w:val="20"/>
                <w:szCs w:val="20"/>
              </w:rPr>
              <w:t xml:space="preserve">Atividade 4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17B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360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</w:t>
            </w:r>
          </w:p>
          <w:p w:rsidR="00587552" w:rsidRDefault="00587552" w:rsidP="0077360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7552" w:rsidRDefault="00410256" w:rsidP="004102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28877D2" wp14:editId="78EFC86A">
                  <wp:extent cx="1761066" cy="990600"/>
                  <wp:effectExtent l="0" t="0" r="0" b="0"/>
                  <wp:docPr id="31" name="Imagem 31" descr="Números ordinais #Matemática (02/07/2020) alfabetização por amor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úmeros ordinais #Matemática (02/07/2020) alfabetização por amor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176" cy="100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552" w:rsidRDefault="00587552" w:rsidP="0077360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773601" w:rsidP="00773601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773601">
              <w:rPr>
                <w:rFonts w:ascii="Arial" w:hAnsi="Arial" w:cs="Arial"/>
                <w:b/>
                <w:sz w:val="32"/>
                <w:szCs w:val="32"/>
              </w:rPr>
              <w:t>DESAFIO</w:t>
            </w:r>
          </w:p>
          <w:p w:rsidR="00773601" w:rsidRDefault="00773601" w:rsidP="00773601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C44C36">
              <w:rPr>
                <w:noProof/>
                <w:lang w:eastAsia="pt-BR"/>
              </w:rPr>
              <w:drawing>
                <wp:inline distT="0" distB="0" distL="0" distR="0" wp14:anchorId="590D7497" wp14:editId="743E9CD2">
                  <wp:extent cx="4869180" cy="1165860"/>
                  <wp:effectExtent l="0" t="0" r="7620" b="0"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18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547" w:rsidRPr="00C20547" w:rsidRDefault="00C20547" w:rsidP="00C20547">
            <w:pPr>
              <w:autoSpaceDE w:val="0"/>
              <w:autoSpaceDN w:val="0"/>
              <w:adjustRightInd w:val="0"/>
              <w:spacing w:line="240" w:lineRule="auto"/>
              <w:rPr>
                <w:rFonts w:ascii="Arial Black" w:hAnsi="Arial Black" w:cs="Calibri"/>
                <w:b/>
                <w:color w:val="000000"/>
                <w:sz w:val="23"/>
                <w:szCs w:val="23"/>
              </w:rPr>
            </w:pPr>
            <w:r w:rsidRPr="00C20547">
              <w:rPr>
                <w:rFonts w:ascii="Arial Black" w:hAnsi="Arial Black" w:cs="Calibri"/>
                <w:b/>
                <w:color w:val="000000"/>
                <w:sz w:val="23"/>
                <w:szCs w:val="23"/>
              </w:rPr>
              <w:t xml:space="preserve">                           ANA HUGO BIA TOM BETO DAVI </w:t>
            </w:r>
          </w:p>
          <w:p w:rsidR="00C20547" w:rsidRPr="00C20547" w:rsidRDefault="00C20547" w:rsidP="00C20547">
            <w:pPr>
              <w:spacing w:line="259" w:lineRule="auto"/>
              <w:rPr>
                <w:rFonts w:ascii="Arial Black" w:hAnsi="Arial Black"/>
                <w:b/>
              </w:rPr>
            </w:pPr>
          </w:p>
          <w:p w:rsidR="00C20547" w:rsidRPr="00C20547" w:rsidRDefault="00C20547" w:rsidP="00C205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C20547">
              <w:rPr>
                <w:rFonts w:ascii="Arial" w:hAnsi="Arial" w:cs="Arial"/>
                <w:color w:val="000000"/>
              </w:rPr>
              <w:t>A</w:t>
            </w:r>
            <w:r w:rsidRPr="00C20547">
              <w:rPr>
                <w:rFonts w:ascii="Arial" w:hAnsi="Arial" w:cs="Arial"/>
                <w:b/>
                <w:bCs/>
                <w:color w:val="000000"/>
              </w:rPr>
              <w:t>- HUGO É O</w:t>
            </w:r>
            <w:r>
              <w:rPr>
                <w:rFonts w:ascii="Arial" w:hAnsi="Arial" w:cs="Arial"/>
                <w:b/>
                <w:bCs/>
                <w:color w:val="000000"/>
              </w:rPr>
              <w:t>___________</w:t>
            </w:r>
            <w:r w:rsidRPr="00C20547">
              <w:rPr>
                <w:rFonts w:ascii="Arial" w:hAnsi="Arial" w:cs="Arial"/>
                <w:b/>
                <w:bCs/>
                <w:color w:val="000000"/>
              </w:rPr>
              <w:t xml:space="preserve"> DA FILA. </w:t>
            </w:r>
          </w:p>
          <w:p w:rsidR="00C20547" w:rsidRPr="00C20547" w:rsidRDefault="00C20547" w:rsidP="00C205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C20547">
              <w:rPr>
                <w:rFonts w:ascii="Arial" w:hAnsi="Arial" w:cs="Arial"/>
                <w:color w:val="000000"/>
              </w:rPr>
              <w:t>B</w:t>
            </w:r>
            <w:r w:rsidRPr="00C20547">
              <w:rPr>
                <w:rFonts w:ascii="Arial" w:hAnsi="Arial" w:cs="Arial"/>
                <w:b/>
                <w:bCs/>
                <w:color w:val="000000"/>
              </w:rPr>
              <w:t xml:space="preserve">- TOM É O </w:t>
            </w:r>
            <w:r>
              <w:rPr>
                <w:rFonts w:ascii="Arial" w:hAnsi="Arial" w:cs="Arial"/>
                <w:b/>
                <w:bCs/>
                <w:color w:val="000000"/>
              </w:rPr>
              <w:t>________</w:t>
            </w:r>
            <w:r w:rsidRPr="00C20547">
              <w:rPr>
                <w:rFonts w:ascii="Arial" w:hAnsi="Arial" w:cs="Arial"/>
                <w:b/>
                <w:bCs/>
                <w:color w:val="000000"/>
              </w:rPr>
              <w:t xml:space="preserve">DA FILA. </w:t>
            </w:r>
          </w:p>
          <w:p w:rsidR="00C20547" w:rsidRPr="00C20547" w:rsidRDefault="00C20547" w:rsidP="00C205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C20547">
              <w:rPr>
                <w:rFonts w:ascii="Arial" w:hAnsi="Arial" w:cs="Arial"/>
                <w:color w:val="000000"/>
              </w:rPr>
              <w:t>C</w:t>
            </w:r>
            <w:r w:rsidRPr="00C20547">
              <w:rPr>
                <w:rFonts w:ascii="Arial" w:hAnsi="Arial" w:cs="Arial"/>
                <w:b/>
                <w:bCs/>
                <w:color w:val="000000"/>
              </w:rPr>
              <w:t>- DAVI É O</w:t>
            </w:r>
            <w:r>
              <w:rPr>
                <w:rFonts w:ascii="Arial" w:hAnsi="Arial" w:cs="Arial"/>
                <w:b/>
                <w:bCs/>
                <w:color w:val="000000"/>
              </w:rPr>
              <w:t>________</w:t>
            </w:r>
            <w:r w:rsidRPr="00C20547">
              <w:rPr>
                <w:rFonts w:ascii="Arial" w:hAnsi="Arial" w:cs="Arial"/>
                <w:b/>
                <w:bCs/>
                <w:color w:val="000000"/>
              </w:rPr>
              <w:t xml:space="preserve"> DA FILA. </w:t>
            </w:r>
          </w:p>
          <w:p w:rsidR="00C20547" w:rsidRPr="00C20547" w:rsidRDefault="00C20547" w:rsidP="00C205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C20547">
              <w:rPr>
                <w:rFonts w:ascii="Arial" w:hAnsi="Arial" w:cs="Arial"/>
                <w:color w:val="000000"/>
              </w:rPr>
              <w:t>D</w:t>
            </w:r>
            <w:r w:rsidRPr="00C20547"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</w:rPr>
              <w:t>QUANTAS CRIANÇAS ESTÃO NA FILA? __________</w:t>
            </w:r>
          </w:p>
          <w:p w:rsidR="00C20547" w:rsidRPr="00C20547" w:rsidRDefault="00C20547" w:rsidP="00C205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C20547">
              <w:rPr>
                <w:rFonts w:ascii="Arial" w:hAnsi="Arial" w:cs="Arial"/>
                <w:color w:val="000000"/>
              </w:rPr>
              <w:t>E</w:t>
            </w:r>
            <w:r w:rsidRPr="00C20547">
              <w:rPr>
                <w:rFonts w:ascii="Arial" w:hAnsi="Arial" w:cs="Arial"/>
                <w:b/>
                <w:bCs/>
                <w:color w:val="000000"/>
              </w:rPr>
              <w:t>- ESCREVA O NO</w:t>
            </w:r>
            <w:r>
              <w:rPr>
                <w:rFonts w:ascii="Arial" w:hAnsi="Arial" w:cs="Arial"/>
                <w:b/>
                <w:bCs/>
                <w:color w:val="000000"/>
              </w:rPr>
              <w:t>ME E MARQUE UM X NO 2º DA FILA _____________</w:t>
            </w:r>
          </w:p>
          <w:p w:rsidR="00C20547" w:rsidRPr="00C20547" w:rsidRDefault="00C20547" w:rsidP="00C20547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C20547">
              <w:rPr>
                <w:rFonts w:ascii="Arial" w:hAnsi="Arial" w:cs="Arial"/>
              </w:rPr>
              <w:t>F</w:t>
            </w:r>
            <w:r w:rsidRPr="00C20547">
              <w:rPr>
                <w:rFonts w:ascii="Arial" w:hAnsi="Arial" w:cs="Arial"/>
                <w:b/>
                <w:bCs/>
              </w:rPr>
              <w:t xml:space="preserve">- CITE O NOME E PINTE DE VERDE A </w:t>
            </w:r>
            <w:r>
              <w:rPr>
                <w:rFonts w:ascii="Arial" w:hAnsi="Arial" w:cs="Arial"/>
                <w:b/>
                <w:bCs/>
              </w:rPr>
              <w:t>ROUPA DE QUEM OCUPA O 4º LUGAR __________</w:t>
            </w:r>
          </w:p>
          <w:p w:rsidR="00773601" w:rsidRPr="00C20547" w:rsidRDefault="00773601" w:rsidP="00773601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73601" w:rsidRDefault="00773601" w:rsidP="00773601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73601" w:rsidRPr="00FF3F08" w:rsidRDefault="00773601" w:rsidP="0077360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056" w:rsidRDefault="004A0056" w:rsidP="008323E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F3F08">
              <w:rPr>
                <w:rFonts w:ascii="Arial" w:hAnsi="Arial" w:cs="Arial"/>
                <w:b/>
                <w:sz w:val="20"/>
                <w:szCs w:val="20"/>
              </w:rPr>
              <w:t xml:space="preserve">Atividade 5 </w:t>
            </w:r>
            <w:r w:rsidR="00C20547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</w:p>
          <w:p w:rsidR="00410256" w:rsidRDefault="00410256" w:rsidP="004102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18ABC6D" wp14:editId="1259081D">
                  <wp:extent cx="1600200" cy="1200150"/>
                  <wp:effectExtent l="0" t="0" r="0" b="0"/>
                  <wp:docPr id="32" name="Imagem 32" descr="Antecessor e sucessor | Aula + Atividade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ntecessor e sucessor | Aula + Atividade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256" w:rsidRDefault="00410256" w:rsidP="008323E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0547" w:rsidRDefault="00C20547" w:rsidP="008323E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Escreva no caderno e complete com os vizinhos (sucessores e antecessores)</w:t>
            </w:r>
          </w:p>
          <w:p w:rsidR="00C20547" w:rsidRDefault="00C20547" w:rsidP="00C2054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C36">
              <w:rPr>
                <w:noProof/>
                <w:lang w:eastAsia="pt-BR"/>
              </w:rPr>
              <w:drawing>
                <wp:inline distT="0" distB="0" distL="0" distR="0" wp14:anchorId="33A45DE4" wp14:editId="43B2CEB8">
                  <wp:extent cx="2979420" cy="3215640"/>
                  <wp:effectExtent l="0" t="0" r="0" b="3810"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321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547" w:rsidRPr="0049570F" w:rsidRDefault="00C20547" w:rsidP="008323E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B05" w:rsidRPr="008D64E3" w:rsidTr="008323E6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05" w:rsidRDefault="00417B05" w:rsidP="008323E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05" w:rsidRPr="008D64E3" w:rsidRDefault="00417B05" w:rsidP="00417B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A0056" w:rsidRDefault="004A0056" w:rsidP="004A0056">
      <w:pPr>
        <w:spacing w:line="240" w:lineRule="auto"/>
        <w:jc w:val="both"/>
      </w:pPr>
      <w:r>
        <w:t xml:space="preserve">Atenção! Este cronograma trata-se de um roteiro das atividades à serem desenvolvidas no período estabelecido acima. Os cronogramas serão postados quinzenalmente, no site e facebook da escola, nas segundas-feiras. Os alunos deverão copiar e desenvolver as atividades em seus cadernos, registrando a data especificada no cronograma, e posteriormente, fotografar, a fim de dar devolutivas aos professores, pelo grupo da turma no WhatsApp. Os professores atenderão os alunos e responsáveis de segunda a sexta-feira, no seu turno de trabalho, tirando dúvidas e orientando conforme necessidade. Aos alunos que não têm acesso à internet, o cronograma será entregue impresso na escola, conforme escala de datas e horários que serão divulgados, seguindo os protocolos de segurança de combate ao coronavírus. </w:t>
      </w:r>
    </w:p>
    <w:p w:rsidR="004A0056" w:rsidRDefault="004A0056" w:rsidP="004A0056"/>
    <w:p w:rsidR="00BF0E24" w:rsidRDefault="00BF0E24"/>
    <w:sectPr w:rsidR="00BF0E24" w:rsidSect="008D64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56"/>
    <w:rsid w:val="00084FC1"/>
    <w:rsid w:val="00361DCC"/>
    <w:rsid w:val="003C57C1"/>
    <w:rsid w:val="00410256"/>
    <w:rsid w:val="00417B05"/>
    <w:rsid w:val="004A0056"/>
    <w:rsid w:val="00587552"/>
    <w:rsid w:val="00773601"/>
    <w:rsid w:val="007C7597"/>
    <w:rsid w:val="00A07E63"/>
    <w:rsid w:val="00B36669"/>
    <w:rsid w:val="00BF0E24"/>
    <w:rsid w:val="00C20547"/>
    <w:rsid w:val="00D9621B"/>
    <w:rsid w:val="00F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1998"/>
  <w15:chartTrackingRefBased/>
  <w15:docId w15:val="{25176B28-044E-4D34-9231-6EB7B18D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05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A00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emf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Usuario</cp:lastModifiedBy>
  <cp:revision>5</cp:revision>
  <dcterms:created xsi:type="dcterms:W3CDTF">2021-03-22T22:16:00Z</dcterms:created>
  <dcterms:modified xsi:type="dcterms:W3CDTF">2021-03-27T16:05:00Z</dcterms:modified>
</cp:coreProperties>
</file>